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4817" w14:textId="77777777" w:rsidR="001F1CD0" w:rsidRPr="002B16F1" w:rsidRDefault="001F1CD0" w:rsidP="001F1CD0">
      <w:pPr>
        <w:jc w:val="center"/>
        <w:rPr>
          <w:rFonts w:ascii="Times New Roman" w:eastAsia="Calibri" w:hAnsi="Times New Roman" w:cs="Times New Roman"/>
          <w:sz w:val="24"/>
          <w:szCs w:val="24"/>
          <w:lang w:eastAsia="hr-HR"/>
        </w:rPr>
      </w:pPr>
      <w:r w:rsidRPr="002B16F1">
        <w:rPr>
          <w:rFonts w:ascii="Times New Roman" w:eastAsia="Times New Roman" w:hAnsi="Times New Roman" w:cs="Times New Roman"/>
          <w:b/>
          <w:bCs/>
          <w:sz w:val="24"/>
          <w:szCs w:val="24"/>
          <w:lang w:eastAsia="hr-HR"/>
        </w:rPr>
        <w:t>PLAN GOSPODARENJA OTPADOM IZ RUDARSKE INDUSTRIJE</w:t>
      </w:r>
    </w:p>
    <w:p w14:paraId="41B3934A" w14:textId="2391EE57" w:rsidR="001F1CD0" w:rsidRPr="002B16F1" w:rsidRDefault="001F1CD0" w:rsidP="001F1CD0">
      <w:pPr>
        <w:spacing w:after="0" w:line="100" w:lineRule="atLeast"/>
        <w:rPr>
          <w:rFonts w:ascii="Times New Roman" w:eastAsia="Times New Roman" w:hAnsi="Times New Roman" w:cs="Times New Roman"/>
          <w:bCs/>
          <w:sz w:val="20"/>
          <w:szCs w:val="20"/>
          <w:lang w:eastAsia="hr-HR"/>
        </w:rPr>
      </w:pPr>
      <w:r w:rsidRPr="002B16F1">
        <w:rPr>
          <w:rFonts w:ascii="Times New Roman" w:eastAsia="Times New Roman" w:hAnsi="Times New Roman" w:cs="Times New Roman"/>
          <w:bCs/>
          <w:sz w:val="20"/>
          <w:szCs w:val="20"/>
          <w:lang w:eastAsia="hr-HR"/>
        </w:rPr>
        <w:t>Prva izrada plana za lokaciju</w:t>
      </w:r>
      <w:r w:rsidR="00472A99">
        <w:rPr>
          <w:rFonts w:ascii="Times New Roman" w:eastAsia="Times New Roman" w:hAnsi="Times New Roman" w:cs="Times New Roman"/>
          <w:bCs/>
          <w:sz w:val="20"/>
          <w:szCs w:val="20"/>
          <w:lang w:eastAsia="hr-HR"/>
        </w:rPr>
        <w:t xml:space="preserve"> </w:t>
      </w:r>
      <w:sdt>
        <w:sdtPr>
          <w:rPr>
            <w:rFonts w:ascii="Times New Roman" w:eastAsia="Times New Roman" w:hAnsi="Times New Roman" w:cs="Times New Roman"/>
            <w:bCs/>
            <w:sz w:val="20"/>
            <w:szCs w:val="20"/>
            <w:lang w:eastAsia="hr-HR"/>
          </w:rPr>
          <w:id w:val="1801031914"/>
          <w14:checkbox>
            <w14:checked w14:val="0"/>
            <w14:checkedState w14:val="2612" w14:font="MS Gothic"/>
            <w14:uncheckedState w14:val="2610" w14:font="MS Gothic"/>
          </w14:checkbox>
        </w:sdtPr>
        <w:sdtEndPr/>
        <w:sdtContent>
          <w:r w:rsidR="00472A99">
            <w:rPr>
              <w:rFonts w:ascii="MS Gothic" w:eastAsia="MS Gothic" w:hAnsi="MS Gothic" w:cs="Times New Roman" w:hint="eastAsia"/>
              <w:bCs/>
              <w:sz w:val="20"/>
              <w:szCs w:val="20"/>
              <w:lang w:eastAsia="hr-HR"/>
            </w:rPr>
            <w:t>☐</w:t>
          </w:r>
        </w:sdtContent>
      </w:sdt>
      <w:r w:rsidRPr="002B16F1">
        <w:rPr>
          <w:rFonts w:ascii="Times New Roman" w:eastAsia="Times New Roman" w:hAnsi="Times New Roman" w:cs="Times New Roman"/>
          <w:bCs/>
          <w:sz w:val="20"/>
          <w:szCs w:val="20"/>
          <w:lang w:eastAsia="hr-HR"/>
        </w:rPr>
        <w:t xml:space="preserve"> </w:t>
      </w:r>
      <w:r w:rsidRPr="002B16F1">
        <w:rPr>
          <w:rFonts w:ascii="Times New Roman" w:eastAsia="Times New Roman" w:hAnsi="Times New Roman" w:cs="Times New Roman"/>
          <w:b/>
          <w:bCs/>
          <w:sz w:val="20"/>
          <w:szCs w:val="20"/>
          <w:lang w:eastAsia="hr-HR"/>
        </w:rPr>
        <w:t xml:space="preserve">      </w:t>
      </w:r>
      <w:r>
        <w:rPr>
          <w:rFonts w:ascii="Times New Roman" w:eastAsia="Times New Roman" w:hAnsi="Times New Roman" w:cs="Times New Roman"/>
          <w:bCs/>
          <w:sz w:val="20"/>
          <w:szCs w:val="20"/>
          <w:lang w:eastAsia="hr-HR"/>
        </w:rPr>
        <w:t>Izmjena/dopuna</w:t>
      </w:r>
      <w:r w:rsidRPr="002B16F1">
        <w:rPr>
          <w:rFonts w:ascii="Times New Roman" w:eastAsia="Times New Roman" w:hAnsi="Times New Roman" w:cs="Times New Roman"/>
          <w:bCs/>
          <w:sz w:val="20"/>
          <w:szCs w:val="20"/>
          <w:lang w:eastAsia="hr-HR"/>
        </w:rPr>
        <w:t xml:space="preserve"> plana</w:t>
      </w:r>
      <w:r w:rsidR="00472A99">
        <w:rPr>
          <w:rFonts w:ascii="Times New Roman" w:eastAsia="Times New Roman" w:hAnsi="Times New Roman" w:cs="Times New Roman"/>
          <w:bCs/>
          <w:sz w:val="20"/>
          <w:szCs w:val="20"/>
          <w:lang w:eastAsia="hr-HR"/>
        </w:rPr>
        <w:t xml:space="preserve"> </w:t>
      </w:r>
      <w:sdt>
        <w:sdtPr>
          <w:rPr>
            <w:rFonts w:ascii="Times New Roman" w:eastAsia="Times New Roman" w:hAnsi="Times New Roman" w:cs="Times New Roman"/>
            <w:bCs/>
            <w:sz w:val="20"/>
            <w:szCs w:val="20"/>
            <w:lang w:eastAsia="hr-HR"/>
          </w:rPr>
          <w:id w:val="-1731376956"/>
          <w14:checkbox>
            <w14:checked w14:val="0"/>
            <w14:checkedState w14:val="2612" w14:font="MS Gothic"/>
            <w14:uncheckedState w14:val="2610" w14:font="MS Gothic"/>
          </w14:checkbox>
        </w:sdtPr>
        <w:sdtEndPr/>
        <w:sdtContent>
          <w:r w:rsidR="00472A99">
            <w:rPr>
              <w:rFonts w:ascii="MS Gothic" w:eastAsia="MS Gothic" w:hAnsi="MS Gothic" w:cs="Times New Roman" w:hint="eastAsia"/>
              <w:bCs/>
              <w:sz w:val="20"/>
              <w:szCs w:val="20"/>
              <w:lang w:eastAsia="hr-HR"/>
            </w:rPr>
            <w:t>☐</w:t>
          </w:r>
        </w:sdtContent>
      </w:sdt>
      <w:sdt>
        <w:sdtPr>
          <w:rPr>
            <w:rFonts w:ascii="Times New Roman" w:eastAsia="Times New Roman" w:hAnsi="Times New Roman" w:cs="Times New Roman"/>
            <w:bCs/>
            <w:sz w:val="20"/>
            <w:szCs w:val="20"/>
            <w:lang w:eastAsia="hr-HR"/>
          </w:rPr>
          <w:id w:val="-464818615"/>
          <w:placeholder>
            <w:docPart w:val="DefaultPlaceholder_-1854013440"/>
          </w:placeholder>
        </w:sdtPr>
        <w:sdtEndPr/>
        <w:sdtContent>
          <w:r w:rsidRPr="002B16F1">
            <w:rPr>
              <w:rFonts w:ascii="Times New Roman" w:eastAsia="Times New Roman" w:hAnsi="Times New Roman" w:cs="Times New Roman"/>
              <w:bCs/>
              <w:sz w:val="20"/>
              <w:szCs w:val="20"/>
              <w:lang w:eastAsia="hr-HR"/>
            </w:rPr>
            <w:t>______________</w:t>
          </w:r>
        </w:sdtContent>
      </w:sdt>
      <w:r w:rsidRPr="002B16F1">
        <w:rPr>
          <w:rFonts w:ascii="Times New Roman" w:eastAsia="Times New Roman" w:hAnsi="Times New Roman" w:cs="Times New Roman"/>
          <w:bCs/>
          <w:sz w:val="20"/>
          <w:szCs w:val="20"/>
          <w:lang w:eastAsia="hr-HR"/>
        </w:rPr>
        <w:t xml:space="preserve"> </w:t>
      </w:r>
      <w:r w:rsidRPr="00F350BC">
        <w:rPr>
          <w:rFonts w:ascii="Times New Roman" w:eastAsia="Times New Roman" w:hAnsi="Times New Roman" w:cs="Times New Roman"/>
          <w:bCs/>
          <w:sz w:val="18"/>
          <w:szCs w:val="18"/>
          <w:lang w:eastAsia="hr-HR"/>
        </w:rPr>
        <w:t>(datum izrade originalnog plana)</w:t>
      </w:r>
      <w:r w:rsidRPr="002B16F1">
        <w:rPr>
          <w:rFonts w:ascii="Times New Roman" w:eastAsia="Times New Roman" w:hAnsi="Times New Roman" w:cs="Times New Roman"/>
          <w:b/>
          <w:bCs/>
          <w:sz w:val="20"/>
          <w:szCs w:val="20"/>
          <w:lang w:eastAsia="hr-HR"/>
        </w:rPr>
        <w:t xml:space="preserve"> </w:t>
      </w:r>
    </w:p>
    <w:p w14:paraId="3C26ED08" w14:textId="77777777" w:rsidR="00F350BC" w:rsidRDefault="00F350BC" w:rsidP="001F1CD0">
      <w:pPr>
        <w:tabs>
          <w:tab w:val="left" w:pos="10223"/>
          <w:tab w:val="left" w:pos="10382"/>
        </w:tabs>
        <w:spacing w:after="0" w:line="100" w:lineRule="atLeast"/>
        <w:ind w:right="283"/>
        <w:rPr>
          <w:rFonts w:ascii="Times New Roman" w:eastAsia="Times New Roman" w:hAnsi="Times New Roman" w:cs="Times New Roman"/>
          <w:bCs/>
          <w:sz w:val="20"/>
          <w:szCs w:val="20"/>
          <w:lang w:eastAsia="hr-HR"/>
        </w:rPr>
      </w:pPr>
    </w:p>
    <w:p w14:paraId="21265E51" w14:textId="0ED6446E" w:rsidR="001F1CD0" w:rsidRPr="002B16F1" w:rsidRDefault="001F1CD0" w:rsidP="001F1CD0">
      <w:pPr>
        <w:tabs>
          <w:tab w:val="left" w:pos="10223"/>
          <w:tab w:val="left" w:pos="10382"/>
        </w:tabs>
        <w:spacing w:after="0" w:line="100" w:lineRule="atLeast"/>
        <w:ind w:right="283"/>
        <w:rPr>
          <w:rFonts w:ascii="Times New Roman" w:eastAsia="Times New Roman" w:hAnsi="Times New Roman" w:cs="Times New Roman"/>
          <w:bCs/>
          <w:sz w:val="20"/>
          <w:szCs w:val="20"/>
          <w:lang w:eastAsia="hr-HR"/>
        </w:rPr>
      </w:pPr>
      <w:r w:rsidRPr="002B16F1">
        <w:rPr>
          <w:rFonts w:ascii="Times New Roman" w:eastAsia="Times New Roman" w:hAnsi="Times New Roman" w:cs="Times New Roman"/>
          <w:bCs/>
          <w:sz w:val="20"/>
          <w:szCs w:val="20"/>
          <w:lang w:eastAsia="hr-HR"/>
        </w:rPr>
        <w:t xml:space="preserve">Razlog </w:t>
      </w:r>
      <w:r>
        <w:rPr>
          <w:rFonts w:ascii="Times New Roman" w:eastAsia="Times New Roman" w:hAnsi="Times New Roman" w:cs="Times New Roman"/>
          <w:bCs/>
          <w:sz w:val="20"/>
          <w:szCs w:val="20"/>
          <w:lang w:eastAsia="hr-HR"/>
        </w:rPr>
        <w:t>izmjene/dopune</w:t>
      </w:r>
      <w:r w:rsidRPr="002B16F1">
        <w:rPr>
          <w:rFonts w:ascii="Times New Roman" w:eastAsia="Times New Roman" w:hAnsi="Times New Roman" w:cs="Times New Roman"/>
          <w:bCs/>
          <w:sz w:val="20"/>
          <w:szCs w:val="20"/>
          <w:lang w:eastAsia="hr-HR"/>
        </w:rPr>
        <w:t xml:space="preserve"> plana:</w:t>
      </w:r>
      <w:r w:rsidRPr="002B16F1">
        <w:rPr>
          <w:rFonts w:ascii="Times New Roman" w:eastAsia="Times New Roman" w:hAnsi="Times New Roman" w:cs="Times New Roman"/>
          <w:b/>
          <w:bCs/>
          <w:sz w:val="20"/>
          <w:szCs w:val="20"/>
          <w:lang w:eastAsia="hr-HR"/>
        </w:rPr>
        <w:t xml:space="preserve"> </w:t>
      </w:r>
      <w:sdt>
        <w:sdtPr>
          <w:rPr>
            <w:rFonts w:ascii="Times New Roman" w:eastAsia="Times New Roman" w:hAnsi="Times New Roman" w:cs="Times New Roman"/>
            <w:b/>
            <w:bCs/>
            <w:sz w:val="20"/>
            <w:szCs w:val="20"/>
            <w:lang w:eastAsia="hr-HR"/>
          </w:rPr>
          <w:id w:val="-1709720506"/>
          <w:placeholder>
            <w:docPart w:val="DefaultPlaceholder_-1854013440"/>
          </w:placeholder>
        </w:sdtPr>
        <w:sdtEndPr>
          <w:rPr>
            <w:b w:val="0"/>
          </w:rPr>
        </w:sdtEndPr>
        <w:sdtContent>
          <w:r w:rsidRPr="002B16F1">
            <w:rPr>
              <w:rFonts w:ascii="Times New Roman" w:eastAsia="Times New Roman" w:hAnsi="Times New Roman" w:cs="Times New Roman"/>
              <w:b/>
              <w:bCs/>
              <w:sz w:val="20"/>
              <w:szCs w:val="20"/>
              <w:lang w:eastAsia="hr-HR"/>
            </w:rPr>
            <w:t>_______________________________________________________________________________________ ___________________________________</w:t>
          </w:r>
          <w:r w:rsidRPr="002B16F1">
            <w:rPr>
              <w:rFonts w:ascii="Times New Roman" w:eastAsia="Times New Roman" w:hAnsi="Times New Roman" w:cs="Times New Roman"/>
              <w:bCs/>
              <w:sz w:val="20"/>
              <w:szCs w:val="20"/>
              <w:lang w:eastAsia="hr-HR"/>
            </w:rPr>
            <w:t>____________________________________________________</w:t>
          </w:r>
        </w:sdtContent>
      </w:sdt>
    </w:p>
    <w:p w14:paraId="57FD1A7F" w14:textId="77777777" w:rsidR="001F1CD0" w:rsidRPr="002B16F1" w:rsidRDefault="001F1CD0" w:rsidP="001F1CD0">
      <w:pPr>
        <w:spacing w:after="0" w:line="100" w:lineRule="atLeast"/>
        <w:rPr>
          <w:rFonts w:ascii="Times New Roman" w:eastAsia="Times New Roman" w:hAnsi="Times New Roman" w:cs="Times New Roman"/>
          <w:bCs/>
          <w:sz w:val="20"/>
          <w:szCs w:val="20"/>
          <w:lang w:eastAsia="hr-HR"/>
        </w:rPr>
      </w:pPr>
    </w:p>
    <w:p w14:paraId="23EE6882" w14:textId="24C44116" w:rsidR="001F1CD0" w:rsidRPr="002B16F1" w:rsidRDefault="001F1CD0" w:rsidP="001F1CD0">
      <w:pPr>
        <w:spacing w:after="0" w:line="100" w:lineRule="atLeast"/>
        <w:rPr>
          <w:rFonts w:ascii="Times New Roman" w:eastAsia="Times New Roman" w:hAnsi="Times New Roman" w:cs="Times New Roman"/>
          <w:b/>
          <w:bCs/>
          <w:sz w:val="20"/>
          <w:szCs w:val="20"/>
          <w:lang w:eastAsia="hr-HR"/>
        </w:rPr>
      </w:pPr>
      <w:r w:rsidRPr="002B16F1">
        <w:rPr>
          <w:rFonts w:ascii="Times New Roman" w:eastAsia="Times New Roman" w:hAnsi="Times New Roman" w:cs="Times New Roman"/>
          <w:bCs/>
          <w:sz w:val="20"/>
          <w:szCs w:val="20"/>
          <w:lang w:eastAsia="hr-HR"/>
        </w:rPr>
        <w:t xml:space="preserve">Datum zadnje </w:t>
      </w:r>
      <w:r>
        <w:rPr>
          <w:rFonts w:ascii="Times New Roman" w:eastAsia="Times New Roman" w:hAnsi="Times New Roman" w:cs="Times New Roman"/>
          <w:bCs/>
          <w:sz w:val="20"/>
          <w:szCs w:val="20"/>
          <w:lang w:eastAsia="hr-HR"/>
        </w:rPr>
        <w:t>izmjene/dopune</w:t>
      </w:r>
      <w:r w:rsidRPr="002B16F1">
        <w:rPr>
          <w:rFonts w:ascii="Times New Roman" w:eastAsia="Times New Roman" w:hAnsi="Times New Roman" w:cs="Times New Roman"/>
          <w:bCs/>
          <w:sz w:val="20"/>
          <w:szCs w:val="20"/>
          <w:lang w:eastAsia="hr-HR"/>
        </w:rPr>
        <w:t xml:space="preserve"> plana:</w:t>
      </w:r>
      <w:r w:rsidRPr="002B16F1">
        <w:rPr>
          <w:rFonts w:ascii="Times New Roman" w:eastAsia="Times New Roman" w:hAnsi="Times New Roman" w:cs="Times New Roman"/>
          <w:b/>
          <w:bCs/>
          <w:sz w:val="20"/>
          <w:szCs w:val="20"/>
          <w:lang w:eastAsia="hr-HR"/>
        </w:rPr>
        <w:t>__</w:t>
      </w:r>
      <w:sdt>
        <w:sdtPr>
          <w:rPr>
            <w:rFonts w:ascii="Times New Roman" w:eastAsia="Times New Roman" w:hAnsi="Times New Roman" w:cs="Times New Roman"/>
            <w:b/>
            <w:bCs/>
            <w:sz w:val="20"/>
            <w:szCs w:val="20"/>
            <w:lang w:eastAsia="hr-HR"/>
          </w:rPr>
          <w:id w:val="805512200"/>
          <w:placeholder>
            <w:docPart w:val="DefaultPlaceholder_-1854013440"/>
          </w:placeholder>
        </w:sdtPr>
        <w:sdtEndPr/>
        <w:sdtContent>
          <w:r w:rsidRPr="002B16F1">
            <w:rPr>
              <w:rFonts w:ascii="Times New Roman" w:eastAsia="Times New Roman" w:hAnsi="Times New Roman" w:cs="Times New Roman"/>
              <w:b/>
              <w:bCs/>
              <w:sz w:val="20"/>
              <w:szCs w:val="20"/>
              <w:lang w:eastAsia="hr-HR"/>
            </w:rPr>
            <w:t>_________________</w:t>
          </w:r>
        </w:sdtContent>
      </w:sdt>
    </w:p>
    <w:p w14:paraId="0C2C0C0F" w14:textId="77777777" w:rsidR="001F1CD0" w:rsidRPr="002B16F1" w:rsidRDefault="001F1CD0" w:rsidP="001F1CD0">
      <w:pPr>
        <w:spacing w:after="0" w:line="100" w:lineRule="atLeast"/>
        <w:rPr>
          <w:rFonts w:ascii="Times New Roman" w:eastAsia="Times New Roman" w:hAnsi="Times New Roman" w:cs="Times New Roman"/>
          <w:b/>
          <w:bCs/>
          <w:sz w:val="20"/>
          <w:szCs w:val="20"/>
          <w:lang w:eastAsia="hr-H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425"/>
        <w:gridCol w:w="425"/>
        <w:gridCol w:w="434"/>
        <w:gridCol w:w="334"/>
        <w:gridCol w:w="334"/>
        <w:gridCol w:w="334"/>
        <w:gridCol w:w="336"/>
        <w:gridCol w:w="1052"/>
        <w:gridCol w:w="11"/>
        <w:gridCol w:w="567"/>
        <w:gridCol w:w="430"/>
        <w:gridCol w:w="457"/>
        <w:gridCol w:w="766"/>
        <w:gridCol w:w="81"/>
        <w:gridCol w:w="461"/>
        <w:gridCol w:w="316"/>
        <w:gridCol w:w="269"/>
        <w:gridCol w:w="764"/>
        <w:gridCol w:w="396"/>
        <w:gridCol w:w="163"/>
        <w:gridCol w:w="1284"/>
      </w:tblGrid>
      <w:tr w:rsidR="001F1CD0" w:rsidRPr="002B16F1" w14:paraId="322C070B" w14:textId="77777777" w:rsidTr="00B235FC">
        <w:trPr>
          <w:trHeight w:val="30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D6EDFE"/>
          </w:tcPr>
          <w:p w14:paraId="10D76435"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r w:rsidRPr="005C6634">
              <w:rPr>
                <w:rFonts w:ascii="Times New Roman" w:eastAsia="Times New Roman" w:hAnsi="Times New Roman" w:cs="Times New Roman"/>
                <w:b/>
                <w:bCs/>
                <w:sz w:val="18"/>
                <w:szCs w:val="18"/>
                <w:lang w:eastAsia="hr-HR"/>
              </w:rPr>
              <w:t xml:space="preserve">I PODACI O OPERATERU </w:t>
            </w:r>
          </w:p>
        </w:tc>
      </w:tr>
      <w:tr w:rsidR="001F1CD0" w:rsidRPr="002B16F1" w14:paraId="676C05FB" w14:textId="77777777" w:rsidTr="00B235FC">
        <w:trPr>
          <w:trHeight w:val="31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E16F6E7"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TVRTKA</w:t>
            </w:r>
          </w:p>
        </w:tc>
        <w:sdt>
          <w:sdtPr>
            <w:rPr>
              <w:rFonts w:ascii="Times New Roman" w:eastAsia="Times New Roman" w:hAnsi="Times New Roman" w:cs="Times New Roman"/>
              <w:sz w:val="18"/>
              <w:szCs w:val="18"/>
              <w:lang w:eastAsia="hr-HR"/>
            </w:rPr>
            <w:id w:val="715092205"/>
            <w:placeholder>
              <w:docPart w:val="DefaultPlaceholder_-1854013440"/>
            </w:placeholder>
          </w:sdtPr>
          <w:sdtEndPr/>
          <w:sdtContent>
            <w:tc>
              <w:tcPr>
                <w:tcW w:w="7353" w:type="dxa"/>
                <w:gridSpan w:val="15"/>
                <w:tcBorders>
                  <w:top w:val="single" w:sz="4" w:space="0" w:color="auto"/>
                  <w:left w:val="single" w:sz="4" w:space="0" w:color="auto"/>
                  <w:bottom w:val="single" w:sz="4" w:space="0" w:color="auto"/>
                  <w:right w:val="single" w:sz="4" w:space="0" w:color="auto"/>
                </w:tcBorders>
              </w:tcPr>
              <w:p w14:paraId="320AE7D1" w14:textId="7B0F4ED3"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60E26D6A" w14:textId="77777777" w:rsidTr="00437482">
        <w:trPr>
          <w:trHeight w:val="31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62E4BD8"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OIB</w:t>
            </w:r>
          </w:p>
        </w:tc>
        <w:sdt>
          <w:sdtPr>
            <w:rPr>
              <w:rFonts w:ascii="Times New Roman" w:eastAsia="Times New Roman" w:hAnsi="Times New Roman" w:cs="Times New Roman"/>
              <w:sz w:val="18"/>
              <w:szCs w:val="18"/>
              <w:lang w:eastAsia="hr-HR"/>
            </w:rPr>
            <w:id w:val="1233666895"/>
            <w:placeholder>
              <w:docPart w:val="DefaultPlaceholder_-1854013440"/>
            </w:placeholder>
          </w:sdtPr>
          <w:sdtEndPr/>
          <w:sdtContent>
            <w:tc>
              <w:tcPr>
                <w:tcW w:w="4477" w:type="dxa"/>
                <w:gridSpan w:val="10"/>
                <w:tcBorders>
                  <w:top w:val="single" w:sz="4" w:space="0" w:color="auto"/>
                  <w:left w:val="single" w:sz="4" w:space="0" w:color="auto"/>
                  <w:bottom w:val="single" w:sz="4" w:space="0" w:color="auto"/>
                  <w:right w:val="single" w:sz="4" w:space="0" w:color="auto"/>
                </w:tcBorders>
              </w:tcPr>
              <w:p w14:paraId="29207942" w14:textId="5536721C"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429" w:type="dxa"/>
            <w:gridSpan w:val="3"/>
            <w:tcBorders>
              <w:top w:val="single" w:sz="4" w:space="0" w:color="auto"/>
              <w:left w:val="single" w:sz="4" w:space="0" w:color="auto"/>
              <w:bottom w:val="single" w:sz="4" w:space="0" w:color="auto"/>
              <w:right w:val="single" w:sz="4" w:space="0" w:color="auto"/>
            </w:tcBorders>
            <w:shd w:val="clear" w:color="auto" w:fill="D6EDFE"/>
          </w:tcPr>
          <w:p w14:paraId="5DD8A002"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MBO</w:t>
            </w:r>
          </w:p>
        </w:tc>
        <w:sdt>
          <w:sdtPr>
            <w:rPr>
              <w:rFonts w:ascii="Times New Roman" w:eastAsia="Times New Roman" w:hAnsi="Times New Roman" w:cs="Times New Roman"/>
              <w:sz w:val="18"/>
              <w:szCs w:val="18"/>
              <w:lang w:eastAsia="hr-HR"/>
            </w:rPr>
            <w:id w:val="1617483805"/>
            <w:placeholder>
              <w:docPart w:val="DefaultPlaceholder_-1854013440"/>
            </w:placeholder>
          </w:sdtPr>
          <w:sdtEndPr/>
          <w:sdtContent>
            <w:tc>
              <w:tcPr>
                <w:tcW w:w="1447" w:type="dxa"/>
                <w:gridSpan w:val="2"/>
                <w:tcBorders>
                  <w:top w:val="single" w:sz="4" w:space="0" w:color="auto"/>
                  <w:left w:val="single" w:sz="4" w:space="0" w:color="auto"/>
                  <w:bottom w:val="single" w:sz="4" w:space="0" w:color="auto"/>
                  <w:right w:val="single" w:sz="4" w:space="0" w:color="auto"/>
                </w:tcBorders>
              </w:tcPr>
              <w:p w14:paraId="5A7F4E0F" w14:textId="6B4AD0AE"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491D38B5" w14:textId="77777777" w:rsidTr="001324D7">
        <w:trPr>
          <w:trHeight w:val="5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BFBFBF"/>
          </w:tcPr>
          <w:p w14:paraId="698C5EC9"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p>
        </w:tc>
      </w:tr>
      <w:tr w:rsidR="001F1CD0" w:rsidRPr="002B16F1" w14:paraId="2C82E7E3" w14:textId="77777777" w:rsidTr="00B235FC">
        <w:trPr>
          <w:trHeight w:val="30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11562FB"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r w:rsidRPr="005C6634">
              <w:rPr>
                <w:rFonts w:ascii="Times New Roman" w:eastAsia="Times New Roman" w:hAnsi="Times New Roman" w:cs="Times New Roman"/>
                <w:b/>
                <w:bCs/>
                <w:sz w:val="18"/>
                <w:szCs w:val="18"/>
                <w:lang w:eastAsia="hr-HR"/>
              </w:rPr>
              <w:t xml:space="preserve">PODACI O SJEDIŠTU OPERATERA </w:t>
            </w:r>
          </w:p>
        </w:tc>
      </w:tr>
      <w:tr w:rsidR="001F1CD0" w:rsidRPr="002B16F1" w14:paraId="623D2AFB" w14:textId="77777777" w:rsidTr="00B235FC">
        <w:trPr>
          <w:trHeight w:val="34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506CBDB"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ULICA</w:t>
            </w:r>
          </w:p>
        </w:tc>
        <w:sdt>
          <w:sdtPr>
            <w:rPr>
              <w:rFonts w:ascii="Times New Roman" w:eastAsia="Times New Roman" w:hAnsi="Times New Roman" w:cs="Times New Roman"/>
              <w:sz w:val="18"/>
              <w:szCs w:val="18"/>
              <w:lang w:eastAsia="hr-HR"/>
            </w:rPr>
            <w:id w:val="-1987926832"/>
            <w:placeholder>
              <w:docPart w:val="DefaultPlaceholder_-1854013440"/>
            </w:placeholder>
          </w:sdtPr>
          <w:sdtEndPr/>
          <w:sdtContent>
            <w:tc>
              <w:tcPr>
                <w:tcW w:w="4477" w:type="dxa"/>
                <w:gridSpan w:val="10"/>
                <w:tcBorders>
                  <w:top w:val="single" w:sz="4" w:space="0" w:color="auto"/>
                  <w:left w:val="single" w:sz="4" w:space="0" w:color="auto"/>
                  <w:bottom w:val="single" w:sz="4" w:space="0" w:color="auto"/>
                  <w:right w:val="single" w:sz="4" w:space="0" w:color="auto"/>
                </w:tcBorders>
              </w:tcPr>
              <w:p w14:paraId="60C74E1C" w14:textId="57572209"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429"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90C7D8C"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Kućni broj</w:t>
            </w:r>
          </w:p>
        </w:tc>
        <w:sdt>
          <w:sdtPr>
            <w:rPr>
              <w:rFonts w:ascii="Times New Roman" w:eastAsia="Times New Roman" w:hAnsi="Times New Roman" w:cs="Times New Roman"/>
              <w:sz w:val="18"/>
              <w:szCs w:val="18"/>
              <w:lang w:eastAsia="hr-HR"/>
            </w:rPr>
            <w:id w:val="1549876790"/>
            <w:placeholder>
              <w:docPart w:val="DefaultPlaceholder_-1854013440"/>
            </w:placeholder>
          </w:sdtPr>
          <w:sdtEndPr/>
          <w:sdtContent>
            <w:tc>
              <w:tcPr>
                <w:tcW w:w="1447" w:type="dxa"/>
                <w:gridSpan w:val="2"/>
                <w:tcBorders>
                  <w:top w:val="single" w:sz="4" w:space="0" w:color="auto"/>
                  <w:left w:val="single" w:sz="4" w:space="0" w:color="auto"/>
                  <w:bottom w:val="single" w:sz="4" w:space="0" w:color="auto"/>
                  <w:right w:val="single" w:sz="4" w:space="0" w:color="auto"/>
                </w:tcBorders>
              </w:tcPr>
              <w:p w14:paraId="4F393F45" w14:textId="45963309"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353E41F8" w14:textId="77777777" w:rsidTr="00B235FC">
        <w:trPr>
          <w:trHeight w:val="330"/>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FA6D51E"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GRAD</w:t>
            </w:r>
          </w:p>
        </w:tc>
        <w:sdt>
          <w:sdtPr>
            <w:rPr>
              <w:rFonts w:ascii="Times New Roman" w:eastAsia="Times New Roman" w:hAnsi="Times New Roman" w:cs="Times New Roman"/>
              <w:sz w:val="18"/>
              <w:szCs w:val="18"/>
              <w:lang w:eastAsia="hr-HR"/>
            </w:rPr>
            <w:id w:val="-1774772275"/>
            <w:placeholder>
              <w:docPart w:val="DefaultPlaceholder_-1854013440"/>
            </w:placeholder>
          </w:sdtPr>
          <w:sdtEndPr/>
          <w:sdtContent>
            <w:tc>
              <w:tcPr>
                <w:tcW w:w="4477" w:type="dxa"/>
                <w:gridSpan w:val="10"/>
                <w:tcBorders>
                  <w:top w:val="single" w:sz="4" w:space="0" w:color="auto"/>
                  <w:left w:val="single" w:sz="4" w:space="0" w:color="auto"/>
                  <w:bottom w:val="single" w:sz="4" w:space="0" w:color="auto"/>
                  <w:right w:val="single" w:sz="4" w:space="0" w:color="auto"/>
                </w:tcBorders>
              </w:tcPr>
              <w:p w14:paraId="1E4ADC5B" w14:textId="6B057310"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429"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8F45D96"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Poštanski broj</w:t>
            </w:r>
          </w:p>
        </w:tc>
        <w:sdt>
          <w:sdtPr>
            <w:rPr>
              <w:rFonts w:ascii="Times New Roman" w:eastAsia="Times New Roman" w:hAnsi="Times New Roman" w:cs="Times New Roman"/>
              <w:sz w:val="18"/>
              <w:szCs w:val="18"/>
              <w:lang w:eastAsia="hr-HR"/>
            </w:rPr>
            <w:id w:val="581487692"/>
            <w:placeholder>
              <w:docPart w:val="DefaultPlaceholder_-1854013440"/>
            </w:placeholder>
          </w:sdtPr>
          <w:sdtEndPr/>
          <w:sdtContent>
            <w:tc>
              <w:tcPr>
                <w:tcW w:w="1447" w:type="dxa"/>
                <w:gridSpan w:val="2"/>
                <w:tcBorders>
                  <w:top w:val="single" w:sz="4" w:space="0" w:color="auto"/>
                  <w:left w:val="single" w:sz="4" w:space="0" w:color="auto"/>
                  <w:bottom w:val="single" w:sz="4" w:space="0" w:color="auto"/>
                  <w:right w:val="single" w:sz="4" w:space="0" w:color="auto"/>
                </w:tcBorders>
              </w:tcPr>
              <w:p w14:paraId="11B704C2" w14:textId="59FB1B53"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12AC8311" w14:textId="77777777" w:rsidTr="00B235FC">
        <w:trPr>
          <w:trHeight w:val="34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075A97A"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ŽUPANIJA</w:t>
            </w:r>
          </w:p>
        </w:tc>
        <w:sdt>
          <w:sdtPr>
            <w:rPr>
              <w:rFonts w:ascii="Times New Roman" w:eastAsia="Times New Roman" w:hAnsi="Times New Roman" w:cs="Times New Roman"/>
              <w:sz w:val="18"/>
              <w:szCs w:val="18"/>
              <w:lang w:eastAsia="hr-HR"/>
            </w:rPr>
            <w:id w:val="-2146952999"/>
            <w:placeholder>
              <w:docPart w:val="DefaultPlaceholder_-1854013440"/>
            </w:placeholder>
          </w:sdtPr>
          <w:sdtEndPr/>
          <w:sdtContent>
            <w:tc>
              <w:tcPr>
                <w:tcW w:w="7353" w:type="dxa"/>
                <w:gridSpan w:val="15"/>
                <w:tcBorders>
                  <w:top w:val="single" w:sz="4" w:space="0" w:color="auto"/>
                  <w:left w:val="single" w:sz="4" w:space="0" w:color="auto"/>
                  <w:bottom w:val="single" w:sz="4" w:space="0" w:color="auto"/>
                  <w:right w:val="single" w:sz="4" w:space="0" w:color="auto"/>
                </w:tcBorders>
              </w:tcPr>
              <w:p w14:paraId="2CF373C1" w14:textId="735C891A"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751CC2E2" w14:textId="77777777" w:rsidTr="001324D7">
        <w:trPr>
          <w:trHeight w:val="5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BFBFBF"/>
            <w:noWrap/>
          </w:tcPr>
          <w:p w14:paraId="7F2CCF61"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p>
        </w:tc>
      </w:tr>
      <w:tr w:rsidR="001F1CD0" w:rsidRPr="002B16F1" w14:paraId="597D6123" w14:textId="77777777" w:rsidTr="00B235FC">
        <w:trPr>
          <w:trHeight w:val="30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6B6D41AC"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r w:rsidRPr="005C6634">
              <w:rPr>
                <w:rFonts w:ascii="Times New Roman" w:eastAsia="Times New Roman" w:hAnsi="Times New Roman" w:cs="Times New Roman"/>
                <w:b/>
                <w:bCs/>
                <w:sz w:val="18"/>
                <w:szCs w:val="18"/>
                <w:lang w:eastAsia="hr-HR"/>
              </w:rPr>
              <w:t>KONTAKT PODACI OPERATERA</w:t>
            </w:r>
          </w:p>
        </w:tc>
      </w:tr>
      <w:tr w:rsidR="001F1CD0" w:rsidRPr="002B16F1" w14:paraId="265273A5" w14:textId="77777777" w:rsidTr="00B235FC">
        <w:trPr>
          <w:trHeight w:val="31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A046D15" w14:textId="77777777" w:rsidR="001F1CD0" w:rsidRPr="005C6634" w:rsidRDefault="001F1CD0" w:rsidP="00BE6235">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TELEFON</w:t>
            </w:r>
          </w:p>
        </w:tc>
        <w:sdt>
          <w:sdtPr>
            <w:rPr>
              <w:rFonts w:ascii="Times New Roman" w:eastAsia="Times New Roman" w:hAnsi="Times New Roman" w:cs="Times New Roman"/>
              <w:sz w:val="18"/>
              <w:szCs w:val="18"/>
              <w:lang w:eastAsia="hr-HR"/>
            </w:rPr>
            <w:id w:val="-883639376"/>
            <w:placeholder>
              <w:docPart w:val="DefaultPlaceholder_-1854013440"/>
            </w:placeholder>
          </w:sdtPr>
          <w:sdtEndPr/>
          <w:sdtContent>
            <w:tc>
              <w:tcPr>
                <w:tcW w:w="2853" w:type="dxa"/>
                <w:gridSpan w:val="6"/>
                <w:tcBorders>
                  <w:top w:val="single" w:sz="4" w:space="0" w:color="auto"/>
                  <w:left w:val="single" w:sz="4" w:space="0" w:color="auto"/>
                  <w:bottom w:val="single" w:sz="4" w:space="0" w:color="auto"/>
                  <w:right w:val="single" w:sz="4" w:space="0" w:color="auto"/>
                </w:tcBorders>
              </w:tcPr>
              <w:p w14:paraId="56D991A6" w14:textId="49A54DE8"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893"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3B57108"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FAX</w:t>
            </w:r>
          </w:p>
        </w:tc>
        <w:sdt>
          <w:sdtPr>
            <w:rPr>
              <w:rFonts w:ascii="Times New Roman" w:eastAsia="Times New Roman" w:hAnsi="Times New Roman" w:cs="Times New Roman"/>
              <w:sz w:val="18"/>
              <w:szCs w:val="18"/>
              <w:lang w:eastAsia="hr-HR"/>
            </w:rPr>
            <w:id w:val="39171201"/>
            <w:placeholder>
              <w:docPart w:val="DefaultPlaceholder_-1854013440"/>
            </w:placeholder>
          </w:sdtPr>
          <w:sdtEndPr/>
          <w:sdtContent>
            <w:tc>
              <w:tcPr>
                <w:tcW w:w="2607" w:type="dxa"/>
                <w:gridSpan w:val="4"/>
                <w:tcBorders>
                  <w:top w:val="single" w:sz="4" w:space="0" w:color="auto"/>
                  <w:left w:val="single" w:sz="4" w:space="0" w:color="auto"/>
                  <w:bottom w:val="single" w:sz="4" w:space="0" w:color="auto"/>
                  <w:right w:val="single" w:sz="4" w:space="0" w:color="auto"/>
                </w:tcBorders>
              </w:tcPr>
              <w:p w14:paraId="12BE370C" w14:textId="2069428B"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1707BE1B" w14:textId="77777777" w:rsidTr="00B235FC">
        <w:trPr>
          <w:trHeight w:val="300"/>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42B41D4" w14:textId="77777777" w:rsidR="001F1CD0" w:rsidRPr="005C6634" w:rsidRDefault="001F1CD0" w:rsidP="00BE6235">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MOBITEL</w:t>
            </w:r>
          </w:p>
        </w:tc>
        <w:sdt>
          <w:sdtPr>
            <w:rPr>
              <w:rFonts w:ascii="Times New Roman" w:eastAsia="Times New Roman" w:hAnsi="Times New Roman" w:cs="Times New Roman"/>
              <w:sz w:val="18"/>
              <w:szCs w:val="18"/>
              <w:lang w:eastAsia="hr-HR"/>
            </w:rPr>
            <w:id w:val="-1453402691"/>
            <w:placeholder>
              <w:docPart w:val="DefaultPlaceholder_-1854013440"/>
            </w:placeholder>
          </w:sdtPr>
          <w:sdtEndPr/>
          <w:sdtContent>
            <w:tc>
              <w:tcPr>
                <w:tcW w:w="2853" w:type="dxa"/>
                <w:gridSpan w:val="6"/>
                <w:tcBorders>
                  <w:top w:val="single" w:sz="4" w:space="0" w:color="auto"/>
                  <w:left w:val="single" w:sz="4" w:space="0" w:color="auto"/>
                  <w:bottom w:val="single" w:sz="4" w:space="0" w:color="auto"/>
                  <w:right w:val="single" w:sz="4" w:space="0" w:color="auto"/>
                </w:tcBorders>
              </w:tcPr>
              <w:p w14:paraId="4A894765" w14:textId="3416405A"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893"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F84BE51" w14:textId="77777777"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WWW</w:t>
            </w:r>
          </w:p>
        </w:tc>
        <w:sdt>
          <w:sdtPr>
            <w:rPr>
              <w:rFonts w:ascii="Times New Roman" w:eastAsia="Times New Roman" w:hAnsi="Times New Roman" w:cs="Times New Roman"/>
              <w:sz w:val="18"/>
              <w:szCs w:val="18"/>
              <w:lang w:eastAsia="hr-HR"/>
            </w:rPr>
            <w:id w:val="-2019685930"/>
            <w:placeholder>
              <w:docPart w:val="DefaultPlaceholder_-1854013440"/>
            </w:placeholder>
          </w:sdtPr>
          <w:sdtEndPr/>
          <w:sdtContent>
            <w:tc>
              <w:tcPr>
                <w:tcW w:w="2607" w:type="dxa"/>
                <w:gridSpan w:val="4"/>
                <w:tcBorders>
                  <w:top w:val="single" w:sz="4" w:space="0" w:color="auto"/>
                  <w:left w:val="single" w:sz="4" w:space="0" w:color="auto"/>
                  <w:bottom w:val="single" w:sz="4" w:space="0" w:color="auto"/>
                  <w:right w:val="single" w:sz="4" w:space="0" w:color="auto"/>
                </w:tcBorders>
              </w:tcPr>
              <w:p w14:paraId="7285EDFB" w14:textId="58E42795"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77AB3C32" w14:textId="77777777" w:rsidTr="00B235FC">
        <w:trPr>
          <w:trHeight w:val="315"/>
          <w:jc w:val="center"/>
        </w:trPr>
        <w:tc>
          <w:tcPr>
            <w:tcW w:w="2707" w:type="dxa"/>
            <w:gridSpan w:val="7"/>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F14D878" w14:textId="77777777" w:rsidR="001F1CD0" w:rsidRPr="005C6634" w:rsidRDefault="001F1CD0" w:rsidP="00BE6235">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E-MAIL</w:t>
            </w:r>
          </w:p>
        </w:tc>
        <w:sdt>
          <w:sdtPr>
            <w:rPr>
              <w:rFonts w:ascii="Times New Roman" w:eastAsia="Times New Roman" w:hAnsi="Times New Roman" w:cs="Times New Roman"/>
              <w:sz w:val="18"/>
              <w:szCs w:val="18"/>
              <w:lang w:eastAsia="hr-HR"/>
            </w:rPr>
            <w:id w:val="-885175571"/>
            <w:placeholder>
              <w:docPart w:val="DefaultPlaceholder_-1854013440"/>
            </w:placeholder>
          </w:sdtPr>
          <w:sdtEndPr/>
          <w:sdtContent>
            <w:tc>
              <w:tcPr>
                <w:tcW w:w="7353" w:type="dxa"/>
                <w:gridSpan w:val="15"/>
                <w:tcBorders>
                  <w:top w:val="single" w:sz="4" w:space="0" w:color="auto"/>
                  <w:left w:val="single" w:sz="4" w:space="0" w:color="auto"/>
                  <w:bottom w:val="single" w:sz="4" w:space="0" w:color="auto"/>
                  <w:right w:val="single" w:sz="4" w:space="0" w:color="auto"/>
                </w:tcBorders>
              </w:tcPr>
              <w:p w14:paraId="7DC13215" w14:textId="37A8E67D" w:rsidR="001F1CD0" w:rsidRPr="005C6634" w:rsidRDefault="001F1CD0" w:rsidP="001324D7">
                <w:pPr>
                  <w:spacing w:after="0" w:line="240" w:lineRule="auto"/>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2223FCB5" w14:textId="77777777" w:rsidTr="001324D7">
        <w:trPr>
          <w:trHeight w:val="50"/>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BFBFBF"/>
          </w:tcPr>
          <w:p w14:paraId="7F315201" w14:textId="77777777" w:rsidR="001F1CD0" w:rsidRPr="005C6634" w:rsidRDefault="001F1CD0" w:rsidP="001324D7">
            <w:pPr>
              <w:spacing w:after="0" w:line="240" w:lineRule="auto"/>
              <w:rPr>
                <w:rFonts w:ascii="Times New Roman" w:eastAsia="Times New Roman" w:hAnsi="Times New Roman" w:cs="Times New Roman"/>
                <w:b/>
                <w:bCs/>
                <w:sz w:val="18"/>
                <w:szCs w:val="18"/>
                <w:lang w:eastAsia="hr-HR"/>
              </w:rPr>
            </w:pPr>
          </w:p>
        </w:tc>
      </w:tr>
      <w:tr w:rsidR="001F1CD0" w:rsidRPr="002B16F1" w14:paraId="1D2AA60F" w14:textId="77777777" w:rsidTr="00B235FC">
        <w:trPr>
          <w:trHeight w:val="315"/>
          <w:jc w:val="center"/>
        </w:trPr>
        <w:tc>
          <w:tcPr>
            <w:tcW w:w="4106" w:type="dxa"/>
            <w:gridSpan w:val="10"/>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9A26778" w14:textId="77777777" w:rsidR="001F1CD0" w:rsidRPr="005C6634" w:rsidRDefault="001F1CD0" w:rsidP="001324D7">
            <w:pPr>
              <w:spacing w:after="0" w:line="240" w:lineRule="auto"/>
              <w:jc w:val="center"/>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NAZIV ISTRAŽNOG PROSTORA </w:t>
            </w:r>
          </w:p>
        </w:tc>
        <w:sdt>
          <w:sdtPr>
            <w:rPr>
              <w:rFonts w:ascii="Times New Roman" w:eastAsia="Times New Roman" w:hAnsi="Times New Roman" w:cs="Times New Roman"/>
              <w:b/>
              <w:sz w:val="18"/>
              <w:szCs w:val="18"/>
              <w:lang w:eastAsia="hr-HR"/>
            </w:rPr>
            <w:id w:val="-1062325736"/>
            <w:placeholder>
              <w:docPart w:val="3CDF80B61B584DBE8E125FCED1949F73"/>
            </w:placeholder>
            <w:showingPlcHdr/>
          </w:sdtPr>
          <w:sdtEndPr/>
          <w:sdtContent>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685DE1" w14:textId="41A476A1" w:rsidR="001F1CD0" w:rsidRPr="005C6634" w:rsidRDefault="00F350BC" w:rsidP="001324D7">
                <w:pPr>
                  <w:spacing w:after="0" w:line="240" w:lineRule="auto"/>
                  <w:jc w:val="center"/>
                  <w:rPr>
                    <w:rFonts w:ascii="Times New Roman" w:eastAsia="Times New Roman" w:hAnsi="Times New Roman" w:cs="Times New Roman"/>
                    <w:b/>
                    <w:sz w:val="18"/>
                    <w:szCs w:val="18"/>
                    <w:lang w:eastAsia="hr-HR"/>
                  </w:rPr>
                </w:pPr>
                <w:r>
                  <w:rPr>
                    <w:rFonts w:ascii="Times New Roman" w:eastAsia="Times New Roman" w:hAnsi="Times New Roman" w:cs="Times New Roman"/>
                    <w:b/>
                    <w:sz w:val="18"/>
                    <w:szCs w:val="18"/>
                    <w:lang w:eastAsia="hr-HR"/>
                  </w:rPr>
                  <w:t xml:space="preserve"> </w:t>
                </w:r>
              </w:p>
            </w:tc>
          </w:sdtContent>
        </w:sdt>
        <w:tc>
          <w:tcPr>
            <w:tcW w:w="4957" w:type="dxa"/>
            <w:gridSpan w:val="10"/>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CE6612C" w14:textId="77777777" w:rsidR="001F1CD0" w:rsidRPr="005C6634" w:rsidRDefault="001F1CD0" w:rsidP="001324D7">
            <w:pPr>
              <w:spacing w:after="0" w:line="240" w:lineRule="auto"/>
              <w:jc w:val="center"/>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NAZIV EKSPLOATACIJSKOG POLJA</w:t>
            </w:r>
          </w:p>
        </w:tc>
      </w:tr>
      <w:tr w:rsidR="00F350BC" w:rsidRPr="002B16F1" w14:paraId="3A9FD600" w14:textId="77777777" w:rsidTr="001324D7">
        <w:trPr>
          <w:trHeight w:val="485"/>
          <w:jc w:val="center"/>
        </w:trPr>
        <w:sdt>
          <w:sdtPr>
            <w:rPr>
              <w:rFonts w:ascii="Times New Roman" w:eastAsia="Times New Roman" w:hAnsi="Times New Roman" w:cs="Times New Roman"/>
              <w:sz w:val="18"/>
              <w:szCs w:val="18"/>
              <w:lang w:eastAsia="hr-HR"/>
            </w:rPr>
            <w:id w:val="-508448266"/>
            <w:placeholder>
              <w:docPart w:val="40C7FC397DF640A699A25EBA552BEDDC"/>
            </w:placeholder>
          </w:sdtPr>
          <w:sdtEndPr/>
          <w:sdtContent>
            <w:tc>
              <w:tcPr>
                <w:tcW w:w="5103"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8315576" w14:textId="27CD6700"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298979778"/>
            <w:placeholder>
              <w:docPart w:val="A87DE4D579F64E4F8A21895C54D18F4D"/>
            </w:placeholder>
          </w:sdtPr>
          <w:sdtEndPr/>
          <w:sdtContent>
            <w:tc>
              <w:tcPr>
                <w:tcW w:w="495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7A83255" w14:textId="500AD844"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05F02E4B" w14:textId="77777777" w:rsidTr="001324D7">
        <w:trPr>
          <w:trHeight w:val="123"/>
          <w:jc w:val="center"/>
        </w:trPr>
        <w:tc>
          <w:tcPr>
            <w:tcW w:w="10060" w:type="dxa"/>
            <w:gridSpan w:val="2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E17FCA" w14:textId="77777777" w:rsidR="001F1CD0" w:rsidRPr="005C6634" w:rsidRDefault="001F1CD0" w:rsidP="001324D7">
            <w:pPr>
              <w:spacing w:after="0" w:line="240" w:lineRule="auto"/>
              <w:rPr>
                <w:rFonts w:ascii="Times New Roman" w:eastAsia="Times New Roman" w:hAnsi="Times New Roman" w:cs="Times New Roman"/>
                <w:b/>
                <w:sz w:val="18"/>
                <w:szCs w:val="18"/>
                <w:lang w:eastAsia="hr-HR"/>
              </w:rPr>
            </w:pPr>
          </w:p>
        </w:tc>
      </w:tr>
      <w:tr w:rsidR="00F350BC" w:rsidRPr="002B16F1" w14:paraId="7B4AB8C6" w14:textId="77777777" w:rsidTr="00B235FC">
        <w:trPr>
          <w:trHeight w:val="513"/>
          <w:jc w:val="center"/>
        </w:trPr>
        <w:tc>
          <w:tcPr>
            <w:tcW w:w="5103" w:type="dxa"/>
            <w:gridSpan w:val="1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A2CB8C7" w14:textId="77777777" w:rsidR="00F350BC" w:rsidRPr="005C6634" w:rsidRDefault="00F350BC" w:rsidP="00BE6235">
            <w:pPr>
              <w:spacing w:after="0" w:line="240" w:lineRule="auto"/>
              <w:ind w:left="35"/>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NAZIV MINERALNE SIROVINE</w:t>
            </w:r>
          </w:p>
        </w:tc>
        <w:sdt>
          <w:sdtPr>
            <w:rPr>
              <w:rFonts w:ascii="Times New Roman" w:eastAsia="Times New Roman" w:hAnsi="Times New Roman" w:cs="Times New Roman"/>
              <w:sz w:val="18"/>
              <w:szCs w:val="18"/>
              <w:lang w:eastAsia="hr-HR"/>
            </w:rPr>
            <w:id w:val="-837001534"/>
            <w:placeholder>
              <w:docPart w:val="A11762334BC0419EB5D8D1AB94121BC1"/>
            </w:placeholder>
          </w:sdtPr>
          <w:sdtEndPr/>
          <w:sdtContent>
            <w:tc>
              <w:tcPr>
                <w:tcW w:w="495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0B999B6" w14:textId="64F2393A"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tr>
      <w:tr w:rsidR="00F350BC" w:rsidRPr="002B16F1" w14:paraId="2894CF4D" w14:textId="77777777" w:rsidTr="00B235FC">
        <w:trPr>
          <w:trHeight w:val="513"/>
          <w:jc w:val="center"/>
        </w:trPr>
        <w:tc>
          <w:tcPr>
            <w:tcW w:w="5103" w:type="dxa"/>
            <w:gridSpan w:val="1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C9F8614" w14:textId="77777777" w:rsidR="00F350BC" w:rsidRPr="005C6634" w:rsidRDefault="00F350BC" w:rsidP="00BE6235">
            <w:pPr>
              <w:spacing w:after="0" w:line="240" w:lineRule="auto"/>
              <w:ind w:left="35"/>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GEOLOŠKI OPIS LEŽIŠTA MINERALNIH RESURSA</w:t>
            </w:r>
          </w:p>
        </w:tc>
        <w:sdt>
          <w:sdtPr>
            <w:rPr>
              <w:rFonts w:ascii="Times New Roman" w:eastAsia="Times New Roman" w:hAnsi="Times New Roman" w:cs="Times New Roman"/>
              <w:sz w:val="18"/>
              <w:szCs w:val="18"/>
              <w:lang w:eastAsia="hr-HR"/>
            </w:rPr>
            <w:id w:val="543022846"/>
            <w:placeholder>
              <w:docPart w:val="04F61F1318A94CD19CB6FC9B2F316861"/>
            </w:placeholder>
          </w:sdtPr>
          <w:sdtEndPr/>
          <w:sdtContent>
            <w:tc>
              <w:tcPr>
                <w:tcW w:w="495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62806AC" w14:textId="1331D075"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tr>
      <w:tr w:rsidR="00F350BC" w:rsidRPr="002B16F1" w14:paraId="32E4D500" w14:textId="77777777" w:rsidTr="00B235FC">
        <w:trPr>
          <w:trHeight w:val="513"/>
          <w:jc w:val="center"/>
        </w:trPr>
        <w:tc>
          <w:tcPr>
            <w:tcW w:w="5103" w:type="dxa"/>
            <w:gridSpan w:val="1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FE17624" w14:textId="77777777" w:rsidR="00F350BC" w:rsidRPr="005C6634" w:rsidRDefault="00F350BC" w:rsidP="00BE6235">
            <w:pPr>
              <w:spacing w:after="0" w:line="240" w:lineRule="auto"/>
              <w:ind w:left="35"/>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OPIS TOKOVA MATERIJALA</w:t>
            </w:r>
          </w:p>
          <w:p w14:paraId="377E339F" w14:textId="77777777" w:rsidR="00F350BC" w:rsidRPr="005C6634" w:rsidRDefault="00F350BC" w:rsidP="00BE6235">
            <w:pPr>
              <w:spacing w:after="0" w:line="240" w:lineRule="auto"/>
              <w:ind w:left="35"/>
              <w:rPr>
                <w:rFonts w:ascii="Times New Roman" w:eastAsia="Times New Roman" w:hAnsi="Times New Roman" w:cs="Times New Roman"/>
                <w:b/>
                <w:sz w:val="18"/>
                <w:szCs w:val="18"/>
                <w:lang w:eastAsia="hr-HR"/>
              </w:rPr>
            </w:pPr>
            <w:r w:rsidRPr="004A271A">
              <w:rPr>
                <w:rFonts w:ascii="Times New Roman" w:eastAsia="Times New Roman" w:hAnsi="Times New Roman" w:cs="Times New Roman"/>
                <w:b/>
                <w:color w:val="808080" w:themeColor="background1" w:themeShade="80"/>
                <w:sz w:val="18"/>
                <w:szCs w:val="18"/>
                <w:lang w:eastAsia="hr-HR"/>
              </w:rPr>
              <w:t>(priložiti dijagram toka)</w:t>
            </w:r>
          </w:p>
        </w:tc>
        <w:sdt>
          <w:sdtPr>
            <w:rPr>
              <w:rFonts w:ascii="Times New Roman" w:eastAsia="Times New Roman" w:hAnsi="Times New Roman" w:cs="Times New Roman"/>
              <w:sz w:val="18"/>
              <w:szCs w:val="18"/>
              <w:lang w:eastAsia="hr-HR"/>
            </w:rPr>
            <w:id w:val="-1870600492"/>
            <w:placeholder>
              <w:docPart w:val="623B469F32044321B20DA70E9D77F0E9"/>
            </w:placeholder>
          </w:sdtPr>
          <w:sdtEndPr/>
          <w:sdtContent>
            <w:tc>
              <w:tcPr>
                <w:tcW w:w="495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F8F2E01" w14:textId="36B15B18"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tr>
      <w:tr w:rsidR="00F350BC" w:rsidRPr="002B16F1" w14:paraId="47EB01BC" w14:textId="77777777" w:rsidTr="00B235FC">
        <w:trPr>
          <w:trHeight w:val="513"/>
          <w:jc w:val="center"/>
        </w:trPr>
        <w:tc>
          <w:tcPr>
            <w:tcW w:w="5103" w:type="dxa"/>
            <w:gridSpan w:val="1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FCC2590" w14:textId="77777777" w:rsidR="00F350BC" w:rsidRPr="005C6634" w:rsidRDefault="00F350BC" w:rsidP="00BE6235">
            <w:pPr>
              <w:spacing w:after="0" w:line="240" w:lineRule="auto"/>
              <w:ind w:left="35"/>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MINERALOŠKA, GEOKEMIJSKA I GEOTEHNIČKA KARAKTERIZACIJA MATERIJALA I OTPADA IZ RUDARSKE INDUSTRIJE</w:t>
            </w:r>
          </w:p>
        </w:tc>
        <w:sdt>
          <w:sdtPr>
            <w:rPr>
              <w:rFonts w:ascii="Times New Roman" w:eastAsia="Times New Roman" w:hAnsi="Times New Roman" w:cs="Times New Roman"/>
              <w:sz w:val="18"/>
              <w:szCs w:val="18"/>
              <w:lang w:eastAsia="hr-HR"/>
            </w:rPr>
            <w:id w:val="-1600099638"/>
            <w:placeholder>
              <w:docPart w:val="B0A3822EE2B840F993ADEB3D47FE2835"/>
            </w:placeholder>
          </w:sdtPr>
          <w:sdtEndPr/>
          <w:sdtContent>
            <w:tc>
              <w:tcPr>
                <w:tcW w:w="495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C9C082" w14:textId="65828F15" w:rsidR="00F350BC" w:rsidRPr="005C6634" w:rsidRDefault="00F350BC" w:rsidP="00F350BC">
                <w:pPr>
                  <w:spacing w:after="0" w:line="240" w:lineRule="auto"/>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45ADEC6E" w14:textId="77777777" w:rsidTr="001324D7">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AE6037" w14:textId="77777777" w:rsidR="001F1CD0" w:rsidRPr="005C6634" w:rsidRDefault="001F1CD0" w:rsidP="001324D7">
            <w:pPr>
              <w:spacing w:after="0" w:line="240" w:lineRule="auto"/>
              <w:ind w:left="316" w:right="490"/>
              <w:jc w:val="center"/>
              <w:rPr>
                <w:rFonts w:ascii="Times New Roman" w:eastAsia="Times New Roman" w:hAnsi="Times New Roman" w:cs="Times New Roman"/>
                <w:bCs/>
                <w:sz w:val="18"/>
                <w:szCs w:val="18"/>
                <w:lang w:eastAsia="hr-HR"/>
              </w:rPr>
            </w:pPr>
          </w:p>
        </w:tc>
      </w:tr>
      <w:tr w:rsidR="001F1CD0" w:rsidRPr="002B16F1" w14:paraId="01414B61"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C54189E" w14:textId="77777777" w:rsidR="001F1CD0" w:rsidRPr="005C6634" w:rsidRDefault="001F1CD0" w:rsidP="001324D7">
            <w:pPr>
              <w:spacing w:after="0" w:line="240" w:lineRule="auto"/>
              <w:ind w:left="316" w:right="490" w:hanging="362"/>
              <w:rPr>
                <w:rFonts w:ascii="Times New Roman" w:eastAsia="Times New Roman" w:hAnsi="Times New Roman" w:cs="Times New Roman"/>
                <w:b/>
                <w:bCs/>
                <w:sz w:val="18"/>
                <w:szCs w:val="18"/>
                <w:lang w:eastAsia="hr-HR"/>
              </w:rPr>
            </w:pPr>
            <w:r w:rsidRPr="005C6634">
              <w:rPr>
                <w:rFonts w:ascii="Times New Roman" w:eastAsia="Times New Roman" w:hAnsi="Times New Roman" w:cs="Times New Roman"/>
                <w:b/>
                <w:bCs/>
                <w:sz w:val="18"/>
                <w:szCs w:val="18"/>
                <w:lang w:eastAsia="hr-HR"/>
              </w:rPr>
              <w:t xml:space="preserve">II PODACI O LOKACIJI </w:t>
            </w:r>
            <w:r>
              <w:rPr>
                <w:rFonts w:ascii="Times New Roman" w:eastAsia="Times New Roman" w:hAnsi="Times New Roman" w:cs="Times New Roman"/>
                <w:b/>
                <w:bCs/>
                <w:sz w:val="18"/>
                <w:szCs w:val="18"/>
                <w:lang w:eastAsia="hr-HR"/>
              </w:rPr>
              <w:t xml:space="preserve">POSTROJENJA </w:t>
            </w:r>
            <w:r w:rsidRPr="005C6634">
              <w:rPr>
                <w:rFonts w:ascii="Times New Roman" w:eastAsia="Times New Roman" w:hAnsi="Times New Roman" w:cs="Times New Roman"/>
                <w:b/>
                <w:bCs/>
                <w:sz w:val="18"/>
                <w:szCs w:val="18"/>
                <w:lang w:eastAsia="hr-HR"/>
              </w:rPr>
              <w:t>GOSPODARENJA OTPADOM</w:t>
            </w:r>
            <w:r w:rsidRPr="005C6634">
              <w:rPr>
                <w:rFonts w:ascii="Times New Roman" w:eastAsia="Times New Roman" w:hAnsi="Times New Roman" w:cs="Times New Roman"/>
                <w:b/>
                <w:sz w:val="18"/>
                <w:szCs w:val="18"/>
                <w:lang w:eastAsia="hr-HR"/>
              </w:rPr>
              <w:t xml:space="preserve"> IZ RUDARSKE INDUSTRIJE</w:t>
            </w:r>
          </w:p>
        </w:tc>
      </w:tr>
      <w:tr w:rsidR="00E10F7A" w:rsidRPr="002B16F1" w14:paraId="2275EC98" w14:textId="77777777" w:rsidTr="00B235FC">
        <w:tblPrEx>
          <w:jc w:val="left"/>
        </w:tblPrEx>
        <w:trPr>
          <w:trHeight w:val="300"/>
        </w:trPr>
        <w:tc>
          <w:tcPr>
            <w:tcW w:w="3043"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0F583E2" w14:textId="77777777" w:rsidR="00E10F7A" w:rsidRPr="005C6634" w:rsidRDefault="00E10F7A" w:rsidP="00BE6235">
            <w:pPr>
              <w:spacing w:after="0" w:line="240" w:lineRule="auto"/>
              <w:ind w:left="35"/>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GRAD</w:t>
            </w:r>
          </w:p>
        </w:tc>
        <w:sdt>
          <w:sdtPr>
            <w:rPr>
              <w:rFonts w:ascii="Times New Roman" w:eastAsia="Times New Roman" w:hAnsi="Times New Roman" w:cs="Times New Roman"/>
              <w:sz w:val="18"/>
              <w:szCs w:val="18"/>
              <w:lang w:eastAsia="hr-HR"/>
            </w:rPr>
            <w:id w:val="943277779"/>
            <w:placeholder>
              <w:docPart w:val="47CE6A36D1DB44898A656C447BBF6C98"/>
            </w:placeholder>
          </w:sdtPr>
          <w:sdtEndPr/>
          <w:sdtContent>
            <w:tc>
              <w:tcPr>
                <w:tcW w:w="3825" w:type="dxa"/>
                <w:gridSpan w:val="8"/>
                <w:tcBorders>
                  <w:top w:val="single" w:sz="4" w:space="0" w:color="auto"/>
                  <w:left w:val="single" w:sz="4" w:space="0" w:color="auto"/>
                  <w:bottom w:val="single" w:sz="4" w:space="0" w:color="auto"/>
                  <w:right w:val="single" w:sz="4" w:space="0" w:color="auto"/>
                </w:tcBorders>
              </w:tcPr>
              <w:p w14:paraId="25D13F0F" w14:textId="5F6EB54C"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908"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76CEC1A" w14:textId="77777777" w:rsidR="00E10F7A" w:rsidRPr="005C6634" w:rsidRDefault="00E10F7A" w:rsidP="00BE6235">
            <w:pPr>
              <w:spacing w:after="0" w:line="240" w:lineRule="auto"/>
              <w:ind w:left="103"/>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POŠTANSKI BROJ</w:t>
            </w:r>
          </w:p>
        </w:tc>
        <w:sdt>
          <w:sdtPr>
            <w:rPr>
              <w:rFonts w:ascii="Times New Roman" w:eastAsia="Times New Roman" w:hAnsi="Times New Roman" w:cs="Times New Roman"/>
              <w:sz w:val="18"/>
              <w:szCs w:val="18"/>
              <w:lang w:eastAsia="hr-HR"/>
            </w:rPr>
            <w:id w:val="113098103"/>
            <w:placeholder>
              <w:docPart w:val="C7A66074FDAF481A97B6845719C6DA58"/>
            </w:placeholder>
          </w:sdtPr>
          <w:sdtEndPr/>
          <w:sdtContent>
            <w:tc>
              <w:tcPr>
                <w:tcW w:w="1284" w:type="dxa"/>
                <w:tcBorders>
                  <w:top w:val="single" w:sz="4" w:space="0" w:color="auto"/>
                  <w:left w:val="single" w:sz="4" w:space="0" w:color="auto"/>
                  <w:bottom w:val="single" w:sz="4" w:space="0" w:color="auto"/>
                  <w:right w:val="single" w:sz="4" w:space="0" w:color="auto"/>
                </w:tcBorders>
              </w:tcPr>
              <w:p w14:paraId="58AA907D" w14:textId="2C08A9BC"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21878DD4" w14:textId="77777777" w:rsidTr="00B235FC">
        <w:tblPrEx>
          <w:jc w:val="left"/>
        </w:tblPrEx>
        <w:trPr>
          <w:trHeight w:val="300"/>
        </w:trPr>
        <w:tc>
          <w:tcPr>
            <w:tcW w:w="3043"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1024D40" w14:textId="77777777" w:rsidR="00E10F7A" w:rsidRPr="005C6634" w:rsidRDefault="00E10F7A" w:rsidP="00BE6235">
            <w:pPr>
              <w:spacing w:after="0" w:line="240" w:lineRule="auto"/>
              <w:ind w:left="35"/>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ULICA</w:t>
            </w:r>
          </w:p>
        </w:tc>
        <w:sdt>
          <w:sdtPr>
            <w:rPr>
              <w:rFonts w:ascii="Times New Roman" w:eastAsia="Times New Roman" w:hAnsi="Times New Roman" w:cs="Times New Roman"/>
              <w:sz w:val="18"/>
              <w:szCs w:val="18"/>
              <w:lang w:eastAsia="hr-HR"/>
            </w:rPr>
            <w:id w:val="-1502039909"/>
            <w:placeholder>
              <w:docPart w:val="F3C6599F5EBE489D83DB8CEA31352B83"/>
            </w:placeholder>
          </w:sdtPr>
          <w:sdtEndPr/>
          <w:sdtContent>
            <w:tc>
              <w:tcPr>
                <w:tcW w:w="3825" w:type="dxa"/>
                <w:gridSpan w:val="8"/>
                <w:tcBorders>
                  <w:top w:val="single" w:sz="4" w:space="0" w:color="auto"/>
                  <w:left w:val="single" w:sz="4" w:space="0" w:color="auto"/>
                  <w:bottom w:val="single" w:sz="4" w:space="0" w:color="auto"/>
                  <w:right w:val="single" w:sz="4" w:space="0" w:color="auto"/>
                </w:tcBorders>
              </w:tcPr>
              <w:p w14:paraId="705A5568" w14:textId="762E0018"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c>
          <w:tcPr>
            <w:tcW w:w="1908"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48B69B8" w14:textId="77777777" w:rsidR="00E10F7A" w:rsidRPr="005C6634" w:rsidRDefault="00E10F7A" w:rsidP="00BE6235">
            <w:pPr>
              <w:spacing w:after="0" w:line="240" w:lineRule="auto"/>
              <w:ind w:left="103"/>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KUĆNI BROJ</w:t>
            </w:r>
          </w:p>
        </w:tc>
        <w:sdt>
          <w:sdtPr>
            <w:rPr>
              <w:rFonts w:ascii="Times New Roman" w:eastAsia="Times New Roman" w:hAnsi="Times New Roman" w:cs="Times New Roman"/>
              <w:sz w:val="18"/>
              <w:szCs w:val="18"/>
              <w:lang w:eastAsia="hr-HR"/>
            </w:rPr>
            <w:id w:val="1453984556"/>
            <w:placeholder>
              <w:docPart w:val="45F6DAFA42094B02B387261515891388"/>
            </w:placeholder>
          </w:sdtPr>
          <w:sdtEndPr/>
          <w:sdtContent>
            <w:tc>
              <w:tcPr>
                <w:tcW w:w="1284" w:type="dxa"/>
                <w:tcBorders>
                  <w:top w:val="single" w:sz="4" w:space="0" w:color="auto"/>
                  <w:left w:val="single" w:sz="4" w:space="0" w:color="auto"/>
                  <w:bottom w:val="single" w:sz="4" w:space="0" w:color="auto"/>
                  <w:right w:val="single" w:sz="4" w:space="0" w:color="auto"/>
                </w:tcBorders>
              </w:tcPr>
              <w:p w14:paraId="0363AA43" w14:textId="4C3E554F"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67AF9899" w14:textId="77777777" w:rsidTr="00B235FC">
        <w:tblPrEx>
          <w:jc w:val="left"/>
        </w:tblPrEx>
        <w:trPr>
          <w:trHeight w:val="300"/>
        </w:trPr>
        <w:tc>
          <w:tcPr>
            <w:tcW w:w="3043"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58CE69" w14:textId="77777777" w:rsidR="00E10F7A" w:rsidRPr="005C6634" w:rsidRDefault="00E10F7A" w:rsidP="00BE6235">
            <w:pPr>
              <w:spacing w:after="0" w:line="240" w:lineRule="auto"/>
              <w:ind w:left="35"/>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ŽUPANIJA</w:t>
            </w:r>
          </w:p>
        </w:tc>
        <w:sdt>
          <w:sdtPr>
            <w:rPr>
              <w:rFonts w:ascii="Times New Roman" w:eastAsia="Times New Roman" w:hAnsi="Times New Roman" w:cs="Times New Roman"/>
              <w:sz w:val="18"/>
              <w:szCs w:val="18"/>
              <w:lang w:eastAsia="hr-HR"/>
            </w:rPr>
            <w:id w:val="-1879691001"/>
            <w:placeholder>
              <w:docPart w:val="A9CBB3F4BC0A455C80C0BC197041EE4C"/>
            </w:placeholder>
          </w:sdtPr>
          <w:sdtEndPr/>
          <w:sdtContent>
            <w:tc>
              <w:tcPr>
                <w:tcW w:w="7017" w:type="dxa"/>
                <w:gridSpan w:val="14"/>
                <w:tcBorders>
                  <w:top w:val="single" w:sz="4" w:space="0" w:color="auto"/>
                  <w:left w:val="single" w:sz="4" w:space="0" w:color="auto"/>
                  <w:bottom w:val="single" w:sz="4" w:space="0" w:color="auto"/>
                  <w:right w:val="single" w:sz="4" w:space="0" w:color="auto"/>
                </w:tcBorders>
              </w:tcPr>
              <w:p w14:paraId="31F38E87" w14:textId="70759C39"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1F1CD0" w:rsidRPr="002B16F1" w14:paraId="3D6BA4FF"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67E1154" w14:textId="77777777" w:rsidR="001F1CD0" w:rsidRPr="005C6634" w:rsidRDefault="001F1CD0" w:rsidP="00BE6235">
            <w:pPr>
              <w:spacing w:after="0" w:line="240" w:lineRule="auto"/>
              <w:ind w:left="35"/>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PODACI DRŽAVNE IZMJERE I KATASTRA NEKRETNINA</w:t>
            </w:r>
          </w:p>
        </w:tc>
      </w:tr>
      <w:tr w:rsidR="001F1CD0" w:rsidRPr="002B16F1" w14:paraId="29241EB6" w14:textId="77777777" w:rsidTr="00BE6235">
        <w:tblPrEx>
          <w:jc w:val="left"/>
        </w:tblPrEx>
        <w:trPr>
          <w:trHeight w:val="300"/>
        </w:trPr>
        <w:tc>
          <w:tcPr>
            <w:tcW w:w="3043" w:type="dxa"/>
            <w:gridSpan w:val="8"/>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5A5B08A" w14:textId="77777777" w:rsidR="001F1CD0" w:rsidRPr="005C6634" w:rsidRDefault="001F1CD0" w:rsidP="001324D7">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katastarska općina (k.o.)</w:t>
            </w:r>
          </w:p>
        </w:tc>
        <w:tc>
          <w:tcPr>
            <w:tcW w:w="5174" w:type="dxa"/>
            <w:gridSpan w:val="11"/>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2072792C" w14:textId="77777777" w:rsidR="001F1CD0" w:rsidRPr="005C6634" w:rsidRDefault="001F1CD0" w:rsidP="001324D7">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broj katastarske čestice (k.č.br.)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167532A2" w14:textId="4BE75D63" w:rsidR="001F1CD0" w:rsidRPr="005C6634" w:rsidRDefault="001F1CD0" w:rsidP="00BE6235">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broj posjedovnog lista</w:t>
            </w:r>
          </w:p>
        </w:tc>
      </w:tr>
      <w:tr w:rsidR="00E10F7A" w:rsidRPr="002B16F1" w14:paraId="64D4AA99" w14:textId="77777777" w:rsidTr="00BE6235">
        <w:tblPrEx>
          <w:jc w:val="left"/>
        </w:tblPrEx>
        <w:trPr>
          <w:trHeight w:val="300"/>
        </w:trPr>
        <w:sdt>
          <w:sdtPr>
            <w:rPr>
              <w:rFonts w:ascii="Times New Roman" w:eastAsia="Times New Roman" w:hAnsi="Times New Roman" w:cs="Times New Roman"/>
              <w:sz w:val="18"/>
              <w:szCs w:val="18"/>
              <w:lang w:eastAsia="hr-HR"/>
            </w:rPr>
            <w:id w:val="786629126"/>
            <w:placeholder>
              <w:docPart w:val="627C3943E4964085A6F498FDB14251F0"/>
            </w:placeholder>
          </w:sdtPr>
          <w:sdtEndPr/>
          <w:sdtContent>
            <w:tc>
              <w:tcPr>
                <w:tcW w:w="3043" w:type="dxa"/>
                <w:gridSpan w:val="8"/>
                <w:tcBorders>
                  <w:top w:val="single" w:sz="4" w:space="0" w:color="auto"/>
                  <w:left w:val="single" w:sz="4" w:space="0" w:color="auto"/>
                  <w:bottom w:val="single" w:sz="4" w:space="0" w:color="auto"/>
                  <w:right w:val="single" w:sz="4" w:space="0" w:color="auto"/>
                </w:tcBorders>
                <w:noWrap/>
              </w:tcPr>
              <w:p w14:paraId="69BAE5E2" w14:textId="21136B85"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442903474"/>
            <w:placeholder>
              <w:docPart w:val="EFD4679C57794DCBBACB8CA09C53EB06"/>
            </w:placeholder>
          </w:sdtPr>
          <w:sdtEndPr/>
          <w:sdtContent>
            <w:tc>
              <w:tcPr>
                <w:tcW w:w="5174" w:type="dxa"/>
                <w:gridSpan w:val="11"/>
                <w:tcBorders>
                  <w:top w:val="single" w:sz="4" w:space="0" w:color="auto"/>
                  <w:left w:val="single" w:sz="4" w:space="0" w:color="auto"/>
                  <w:bottom w:val="single" w:sz="4" w:space="0" w:color="auto"/>
                  <w:right w:val="single" w:sz="4" w:space="0" w:color="auto"/>
                </w:tcBorders>
                <w:noWrap/>
              </w:tcPr>
              <w:p w14:paraId="42121107" w14:textId="0C09C307"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972516393"/>
            <w:placeholder>
              <w:docPart w:val="EAC5E455D9944370A4EF688DDD3FA86F"/>
            </w:placeholder>
          </w:sdtPr>
          <w:sdtEndPr/>
          <w:sdtContent>
            <w:tc>
              <w:tcPr>
                <w:tcW w:w="1843" w:type="dxa"/>
                <w:gridSpan w:val="3"/>
                <w:tcBorders>
                  <w:top w:val="single" w:sz="4" w:space="0" w:color="auto"/>
                  <w:left w:val="single" w:sz="4" w:space="0" w:color="auto"/>
                  <w:bottom w:val="single" w:sz="4" w:space="0" w:color="auto"/>
                  <w:right w:val="single" w:sz="4" w:space="0" w:color="auto"/>
                </w:tcBorders>
                <w:noWrap/>
              </w:tcPr>
              <w:p w14:paraId="4A241208" w14:textId="2CEA2023"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76692A6A" w14:textId="77777777" w:rsidTr="00BE6235">
        <w:tblPrEx>
          <w:jc w:val="left"/>
        </w:tblPrEx>
        <w:trPr>
          <w:trHeight w:val="300"/>
        </w:trPr>
        <w:sdt>
          <w:sdtPr>
            <w:rPr>
              <w:rFonts w:ascii="Times New Roman" w:eastAsia="Times New Roman" w:hAnsi="Times New Roman" w:cs="Times New Roman"/>
              <w:sz w:val="18"/>
              <w:szCs w:val="18"/>
              <w:lang w:eastAsia="hr-HR"/>
            </w:rPr>
            <w:id w:val="-642345933"/>
            <w:placeholder>
              <w:docPart w:val="8C215D8D39B546ACA917AC9F996811B8"/>
            </w:placeholder>
          </w:sdtPr>
          <w:sdtEndPr/>
          <w:sdtContent>
            <w:tc>
              <w:tcPr>
                <w:tcW w:w="3043" w:type="dxa"/>
                <w:gridSpan w:val="8"/>
                <w:tcBorders>
                  <w:top w:val="single" w:sz="4" w:space="0" w:color="auto"/>
                  <w:left w:val="single" w:sz="4" w:space="0" w:color="auto"/>
                  <w:bottom w:val="single" w:sz="4" w:space="0" w:color="auto"/>
                  <w:right w:val="single" w:sz="4" w:space="0" w:color="auto"/>
                </w:tcBorders>
                <w:noWrap/>
              </w:tcPr>
              <w:p w14:paraId="4DA1ACC9" w14:textId="1AF2CB48"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571890986"/>
            <w:placeholder>
              <w:docPart w:val="23B8AFF2C17942CCA9C825603BD4380A"/>
            </w:placeholder>
          </w:sdtPr>
          <w:sdtEndPr/>
          <w:sdtContent>
            <w:tc>
              <w:tcPr>
                <w:tcW w:w="5174" w:type="dxa"/>
                <w:gridSpan w:val="11"/>
                <w:tcBorders>
                  <w:top w:val="single" w:sz="4" w:space="0" w:color="auto"/>
                  <w:left w:val="single" w:sz="4" w:space="0" w:color="auto"/>
                  <w:bottom w:val="single" w:sz="4" w:space="0" w:color="auto"/>
                  <w:right w:val="single" w:sz="4" w:space="0" w:color="auto"/>
                </w:tcBorders>
                <w:noWrap/>
              </w:tcPr>
              <w:p w14:paraId="4E6E88DD" w14:textId="2360F462"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813531435"/>
            <w:placeholder>
              <w:docPart w:val="5EDA7ACAAD2B4254AA26583CB371F270"/>
            </w:placeholder>
          </w:sdtPr>
          <w:sdtEndPr/>
          <w:sdtContent>
            <w:tc>
              <w:tcPr>
                <w:tcW w:w="1843" w:type="dxa"/>
                <w:gridSpan w:val="3"/>
                <w:tcBorders>
                  <w:top w:val="single" w:sz="4" w:space="0" w:color="auto"/>
                  <w:left w:val="single" w:sz="4" w:space="0" w:color="auto"/>
                  <w:bottom w:val="single" w:sz="4" w:space="0" w:color="auto"/>
                  <w:right w:val="single" w:sz="4" w:space="0" w:color="auto"/>
                </w:tcBorders>
                <w:noWrap/>
              </w:tcPr>
              <w:p w14:paraId="01856B11" w14:textId="04A3F31E"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2CC6E572"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B8D0A0A" w14:textId="77777777" w:rsidR="00E10F7A" w:rsidRPr="005C6634" w:rsidRDefault="00E10F7A" w:rsidP="00BE6235">
            <w:pPr>
              <w:spacing w:after="0" w:line="240" w:lineRule="auto"/>
              <w:ind w:left="35"/>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PODACI IZ ZEMLJIŠNE KNJIGE</w:t>
            </w:r>
          </w:p>
        </w:tc>
      </w:tr>
      <w:tr w:rsidR="00E10F7A" w:rsidRPr="002B16F1" w14:paraId="24DDF500" w14:textId="77777777" w:rsidTr="00BE6235">
        <w:tblPrEx>
          <w:jc w:val="left"/>
        </w:tblPrEx>
        <w:trPr>
          <w:trHeight w:val="300"/>
        </w:trPr>
        <w:tc>
          <w:tcPr>
            <w:tcW w:w="3043" w:type="dxa"/>
            <w:gridSpan w:val="8"/>
            <w:tcBorders>
              <w:top w:val="single" w:sz="4" w:space="0" w:color="auto"/>
              <w:left w:val="single" w:sz="4" w:space="0" w:color="auto"/>
              <w:bottom w:val="single" w:sz="4" w:space="0" w:color="auto"/>
              <w:right w:val="single" w:sz="4" w:space="0" w:color="auto"/>
            </w:tcBorders>
            <w:shd w:val="clear" w:color="auto" w:fill="D6EDFE"/>
            <w:noWrap/>
            <w:vAlign w:val="center"/>
          </w:tcPr>
          <w:p w14:paraId="655D08A6" w14:textId="77777777"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katastarska općina (k.o.)</w:t>
            </w:r>
          </w:p>
        </w:tc>
        <w:tc>
          <w:tcPr>
            <w:tcW w:w="5174" w:type="dxa"/>
            <w:gridSpan w:val="11"/>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D21B806" w14:textId="77777777"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broj zemljišne katastarske čestice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519D9159" w14:textId="77777777" w:rsidR="00E10F7A" w:rsidRPr="005C6634" w:rsidRDefault="00E10F7A" w:rsidP="00E10F7A">
            <w:pPr>
              <w:spacing w:after="0" w:line="240" w:lineRule="auto"/>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broj zemljišno-knjižnog uloška</w:t>
            </w:r>
          </w:p>
        </w:tc>
      </w:tr>
      <w:tr w:rsidR="00E10F7A" w:rsidRPr="002B16F1" w14:paraId="14C0FAE9" w14:textId="77777777" w:rsidTr="00BE6235">
        <w:tblPrEx>
          <w:jc w:val="left"/>
        </w:tblPrEx>
        <w:trPr>
          <w:trHeight w:val="300"/>
        </w:trPr>
        <w:sdt>
          <w:sdtPr>
            <w:rPr>
              <w:rFonts w:ascii="Times New Roman" w:eastAsia="Times New Roman" w:hAnsi="Times New Roman" w:cs="Times New Roman"/>
              <w:sz w:val="18"/>
              <w:szCs w:val="18"/>
              <w:lang w:eastAsia="hr-HR"/>
            </w:rPr>
            <w:id w:val="-2066481453"/>
            <w:placeholder>
              <w:docPart w:val="48BE4D1E607A4F09BE478D53E72E49B4"/>
            </w:placeholder>
          </w:sdtPr>
          <w:sdtEndPr/>
          <w:sdtContent>
            <w:tc>
              <w:tcPr>
                <w:tcW w:w="3043" w:type="dxa"/>
                <w:gridSpan w:val="8"/>
                <w:tcBorders>
                  <w:top w:val="single" w:sz="4" w:space="0" w:color="auto"/>
                  <w:left w:val="single" w:sz="4" w:space="0" w:color="auto"/>
                  <w:bottom w:val="single" w:sz="4" w:space="0" w:color="auto"/>
                  <w:right w:val="single" w:sz="4" w:space="0" w:color="auto"/>
                </w:tcBorders>
                <w:noWrap/>
              </w:tcPr>
              <w:p w14:paraId="720CC987" w14:textId="4EEEAE78"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543095687"/>
            <w:placeholder>
              <w:docPart w:val="F67D92EBEE4745F1B68EA6AECE0B083B"/>
            </w:placeholder>
          </w:sdtPr>
          <w:sdtEndPr/>
          <w:sdtContent>
            <w:tc>
              <w:tcPr>
                <w:tcW w:w="5174" w:type="dxa"/>
                <w:gridSpan w:val="11"/>
                <w:tcBorders>
                  <w:top w:val="single" w:sz="4" w:space="0" w:color="auto"/>
                  <w:left w:val="single" w:sz="4" w:space="0" w:color="auto"/>
                  <w:bottom w:val="single" w:sz="4" w:space="0" w:color="auto"/>
                  <w:right w:val="single" w:sz="4" w:space="0" w:color="auto"/>
                </w:tcBorders>
                <w:noWrap/>
              </w:tcPr>
              <w:p w14:paraId="6F9C39A6" w14:textId="490F28DD"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203990353"/>
            <w:placeholder>
              <w:docPart w:val="A8D75D0A960847DA805E7935EEB734D5"/>
            </w:placeholder>
          </w:sdtPr>
          <w:sdtEndPr/>
          <w:sdtContent>
            <w:tc>
              <w:tcPr>
                <w:tcW w:w="1843" w:type="dxa"/>
                <w:gridSpan w:val="3"/>
                <w:tcBorders>
                  <w:top w:val="single" w:sz="4" w:space="0" w:color="auto"/>
                  <w:left w:val="single" w:sz="4" w:space="0" w:color="auto"/>
                  <w:bottom w:val="single" w:sz="4" w:space="0" w:color="auto"/>
                  <w:right w:val="single" w:sz="4" w:space="0" w:color="auto"/>
                </w:tcBorders>
                <w:noWrap/>
              </w:tcPr>
              <w:p w14:paraId="575C8E03" w14:textId="11B97C6C"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1AE88B15" w14:textId="77777777" w:rsidTr="00BE6235">
        <w:tblPrEx>
          <w:jc w:val="left"/>
        </w:tblPrEx>
        <w:trPr>
          <w:trHeight w:val="300"/>
        </w:trPr>
        <w:sdt>
          <w:sdtPr>
            <w:rPr>
              <w:rFonts w:ascii="Times New Roman" w:eastAsia="Times New Roman" w:hAnsi="Times New Roman" w:cs="Times New Roman"/>
              <w:sz w:val="18"/>
              <w:szCs w:val="18"/>
              <w:lang w:eastAsia="hr-HR"/>
            </w:rPr>
            <w:id w:val="384073440"/>
            <w:placeholder>
              <w:docPart w:val="FE1ED09D274F422A8C45570B71092A70"/>
            </w:placeholder>
          </w:sdtPr>
          <w:sdtEndPr/>
          <w:sdtContent>
            <w:tc>
              <w:tcPr>
                <w:tcW w:w="3043" w:type="dxa"/>
                <w:gridSpan w:val="8"/>
                <w:tcBorders>
                  <w:top w:val="single" w:sz="4" w:space="0" w:color="auto"/>
                  <w:left w:val="single" w:sz="4" w:space="0" w:color="auto"/>
                  <w:bottom w:val="single" w:sz="4" w:space="0" w:color="auto"/>
                  <w:right w:val="single" w:sz="4" w:space="0" w:color="auto"/>
                </w:tcBorders>
                <w:noWrap/>
              </w:tcPr>
              <w:p w14:paraId="4A666CC0" w14:textId="2FDE9DB8"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759247220"/>
            <w:placeholder>
              <w:docPart w:val="BCAAA271B57A40BEAB2CFE476C5357EE"/>
            </w:placeholder>
          </w:sdtPr>
          <w:sdtEndPr/>
          <w:sdtContent>
            <w:tc>
              <w:tcPr>
                <w:tcW w:w="5174" w:type="dxa"/>
                <w:gridSpan w:val="11"/>
                <w:tcBorders>
                  <w:top w:val="single" w:sz="4" w:space="0" w:color="auto"/>
                  <w:left w:val="single" w:sz="4" w:space="0" w:color="auto"/>
                  <w:bottom w:val="single" w:sz="4" w:space="0" w:color="auto"/>
                  <w:right w:val="single" w:sz="4" w:space="0" w:color="auto"/>
                </w:tcBorders>
                <w:noWrap/>
              </w:tcPr>
              <w:p w14:paraId="5666CCC1" w14:textId="5DA4C184"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sdt>
          <w:sdtPr>
            <w:rPr>
              <w:rFonts w:ascii="Times New Roman" w:eastAsia="Times New Roman" w:hAnsi="Times New Roman" w:cs="Times New Roman"/>
              <w:sz w:val="18"/>
              <w:szCs w:val="18"/>
              <w:lang w:eastAsia="hr-HR"/>
            </w:rPr>
            <w:id w:val="-1777861841"/>
            <w:placeholder>
              <w:docPart w:val="86889085810646578E82D34BB7281AB3"/>
            </w:placeholder>
          </w:sdtPr>
          <w:sdtEndPr/>
          <w:sdtContent>
            <w:tc>
              <w:tcPr>
                <w:tcW w:w="1843" w:type="dxa"/>
                <w:gridSpan w:val="3"/>
                <w:tcBorders>
                  <w:top w:val="single" w:sz="4" w:space="0" w:color="auto"/>
                  <w:left w:val="single" w:sz="4" w:space="0" w:color="auto"/>
                  <w:bottom w:val="single" w:sz="4" w:space="0" w:color="auto"/>
                  <w:right w:val="single" w:sz="4" w:space="0" w:color="auto"/>
                </w:tcBorders>
                <w:noWrap/>
              </w:tcPr>
              <w:p w14:paraId="40C9DB22" w14:textId="5B58A200"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52A0C2EA"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62C7566" w14:textId="77777777" w:rsidR="00E10F7A" w:rsidRPr="005C6634" w:rsidRDefault="00E10F7A" w:rsidP="00BE6235">
            <w:pPr>
              <w:spacing w:after="0" w:line="240" w:lineRule="auto"/>
              <w:ind w:left="35"/>
              <w:rPr>
                <w:rFonts w:ascii="Times New Roman" w:eastAsia="Times New Roman" w:hAnsi="Times New Roman" w:cs="Times New Roman"/>
                <w:sz w:val="18"/>
                <w:szCs w:val="18"/>
                <w:lang w:eastAsia="hr-HR"/>
              </w:rPr>
            </w:pPr>
            <w:r w:rsidRPr="0096230B">
              <w:rPr>
                <w:rFonts w:ascii="Times New Roman" w:hAnsi="Times New Roman" w:cs="Times New Roman"/>
                <w:sz w:val="18"/>
                <w:szCs w:val="18"/>
              </w:rPr>
              <w:t>KOORDINATE SUKLADNO</w:t>
            </w:r>
            <w:r w:rsidRPr="005C6634">
              <w:rPr>
                <w:rFonts w:ascii="Times New Roman" w:hAnsi="Times New Roman" w:cs="Times New Roman"/>
                <w:sz w:val="18"/>
                <w:szCs w:val="18"/>
              </w:rPr>
              <w:t xml:space="preserve"> </w:t>
            </w:r>
            <w:r w:rsidRPr="0096230B">
              <w:rPr>
                <w:rFonts w:ascii="Times New Roman" w:hAnsi="Times New Roman" w:cs="Times New Roman"/>
                <w:sz w:val="18"/>
                <w:szCs w:val="18"/>
              </w:rPr>
              <w:t>HTRS96 TM KOORDINATNOM SUSTAVU</w:t>
            </w:r>
          </w:p>
        </w:tc>
      </w:tr>
      <w:tr w:rsidR="00E10F7A" w:rsidRPr="002B16F1" w14:paraId="65AF8B68" w14:textId="77777777" w:rsidTr="008178EC">
        <w:tblPrEx>
          <w:jc w:val="left"/>
        </w:tblPrEx>
        <w:trPr>
          <w:trHeight w:val="300"/>
        </w:trPr>
        <w:sdt>
          <w:sdtPr>
            <w:rPr>
              <w:rFonts w:ascii="Times New Roman" w:eastAsia="Times New Roman" w:hAnsi="Times New Roman" w:cs="Times New Roman"/>
              <w:sz w:val="18"/>
              <w:szCs w:val="18"/>
              <w:lang w:eastAsia="hr-HR"/>
            </w:rPr>
            <w:id w:val="-472905995"/>
            <w:placeholder>
              <w:docPart w:val="2D979CCCEBC64BD3B443286BFEE8CC34"/>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noWrap/>
              </w:tcPr>
              <w:p w14:paraId="7C626452" w14:textId="45C71CCD" w:rsidR="00E10F7A" w:rsidRPr="005C6634" w:rsidRDefault="00E10F7A" w:rsidP="00E10F7A">
                <w:pPr>
                  <w:spacing w:after="0" w:line="240" w:lineRule="auto"/>
                  <w:ind w:left="316"/>
                  <w:jc w:val="center"/>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56AA6A4A" w14:textId="77777777" w:rsidTr="00B235FC">
        <w:tblPrEx>
          <w:jc w:val="left"/>
        </w:tblPrEx>
        <w:trPr>
          <w:trHeight w:val="336"/>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A840B18" w14:textId="77777777" w:rsidR="00E10F7A" w:rsidRPr="005C6634" w:rsidRDefault="00E10F7A" w:rsidP="00BE6235">
            <w:pPr>
              <w:spacing w:after="0" w:line="240" w:lineRule="auto"/>
              <w:ind w:left="35" w:firstLine="3"/>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III PODACI O KONCESIJI/ODOBRENJU ZA ISTRAŽIVANJE</w:t>
            </w:r>
          </w:p>
        </w:tc>
      </w:tr>
      <w:tr w:rsidR="00E10F7A" w:rsidRPr="002B16F1" w14:paraId="738129C1"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2BC792A" w14:textId="77777777"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iCs/>
                <w:sz w:val="18"/>
                <w:szCs w:val="18"/>
                <w:lang w:eastAsia="hr-HR"/>
              </w:rPr>
              <w:t>Rješenje o odobrenju za istraživanje minerale sirovine</w:t>
            </w:r>
          </w:p>
        </w:tc>
      </w:tr>
      <w:tr w:rsidR="00E10F7A" w:rsidRPr="002B16F1" w14:paraId="5399F2BA"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D2BC7BA" w14:textId="77777777"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Ugovor o koncesiji za eksploataciju mineralne sirovine</w:t>
            </w:r>
          </w:p>
        </w:tc>
      </w:tr>
      <w:tr w:rsidR="00E10F7A" w:rsidRPr="002B16F1" w14:paraId="5D70EA1E" w14:textId="77777777" w:rsidTr="00B235FC">
        <w:tblPrEx>
          <w:jc w:val="left"/>
        </w:tblPrEx>
        <w:trPr>
          <w:trHeight w:val="300"/>
        </w:trPr>
        <w:sdt>
          <w:sdtPr>
            <w:rPr>
              <w:rFonts w:ascii="Times New Roman" w:eastAsia="Times New Roman" w:hAnsi="Times New Roman" w:cs="Times New Roman"/>
              <w:sz w:val="18"/>
              <w:szCs w:val="18"/>
              <w:lang w:eastAsia="hr-HR"/>
            </w:rPr>
            <w:id w:val="481897431"/>
            <w:placeholder>
              <w:docPart w:val="3BC4C49358364E42813008A5057FF569"/>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auto"/>
              </w:tcPr>
              <w:p w14:paraId="5401A056" w14:textId="7CBA76B2"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4847784B" w14:textId="77777777" w:rsidTr="00B235FC">
        <w:tblPrEx>
          <w:jc w:val="left"/>
        </w:tblPrEx>
        <w:trPr>
          <w:trHeight w:val="23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D269CC" w14:textId="77777777" w:rsidR="00E10F7A" w:rsidRPr="005C6634" w:rsidRDefault="00E10F7A" w:rsidP="00BE6235">
            <w:pPr>
              <w:spacing w:after="0" w:line="240" w:lineRule="auto"/>
              <w:ind w:left="35" w:firstLine="3"/>
              <w:rPr>
                <w:rFonts w:ascii="Times New Roman" w:eastAsia="Times New Roman" w:hAnsi="Times New Roman" w:cs="Times New Roman"/>
                <w:sz w:val="18"/>
                <w:szCs w:val="18"/>
                <w:lang w:eastAsia="hr-HR"/>
              </w:rPr>
            </w:pPr>
            <w:r w:rsidRPr="005C6634">
              <w:rPr>
                <w:rFonts w:ascii="Times New Roman" w:eastAsia="Times New Roman" w:hAnsi="Times New Roman" w:cs="Times New Roman"/>
                <w:b/>
                <w:sz w:val="18"/>
                <w:szCs w:val="18"/>
                <w:lang w:eastAsia="hr-HR"/>
              </w:rPr>
              <w:t>IV ISPUNJENJE CILJEVA GOSPODARENJA OTPADOM IZ RUDARSKE INDUSTRIJE</w:t>
            </w:r>
            <w:r w:rsidRPr="005C6634">
              <w:rPr>
                <w:rFonts w:ascii="Times New Roman" w:eastAsia="Times New Roman" w:hAnsi="Times New Roman" w:cs="Times New Roman"/>
                <w:sz w:val="18"/>
                <w:szCs w:val="18"/>
                <w:lang w:eastAsia="hr-HR"/>
              </w:rPr>
              <w:t xml:space="preserve"> </w:t>
            </w:r>
          </w:p>
          <w:p w14:paraId="56319C56" w14:textId="77777777"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mora biti usklađeno s rudarskim/naftno-rudarskim projektom)</w:t>
            </w:r>
          </w:p>
        </w:tc>
      </w:tr>
      <w:tr w:rsidR="00E10F7A" w:rsidRPr="002B16F1" w14:paraId="0FFB872C"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8DEA20B" w14:textId="77777777" w:rsidR="00E10F7A" w:rsidRPr="005C6634" w:rsidRDefault="00E10F7A" w:rsidP="00BE6235">
            <w:pPr>
              <w:spacing w:before="100" w:beforeAutospacing="1" w:after="225" w:line="336" w:lineRule="atLeast"/>
              <w:ind w:left="319"/>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1. CILJ GOSPODARENJA OTPADOM IZ RUDARSKE INDUSTRIJE: Sprječavanje ili smanjenje nastajanja otpada i njegove štetnosti na zdravlje ljudi i okoliš </w:t>
            </w:r>
          </w:p>
        </w:tc>
      </w:tr>
      <w:tr w:rsidR="00E10F7A" w:rsidRPr="002B16F1" w14:paraId="449353C0" w14:textId="77777777" w:rsidTr="00B235FC">
        <w:tblPrEx>
          <w:jc w:val="left"/>
        </w:tblPrEx>
        <w:trPr>
          <w:trHeight w:val="959"/>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F7D4A2C" w14:textId="77777777" w:rsidR="00E10F7A" w:rsidRPr="005C6634" w:rsidRDefault="00E10F7A" w:rsidP="00BE6235">
            <w:pPr>
              <w:pStyle w:val="ListParagraph"/>
              <w:numPr>
                <w:ilvl w:val="1"/>
                <w:numId w:val="3"/>
              </w:numPr>
              <w:spacing w:before="100" w:beforeAutospacing="1" w:after="225" w:line="336" w:lineRule="atLeast"/>
              <w:ind w:hanging="41"/>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 Opis gospodarenja otpadom u fazi projektiranja, odabir metoda istraživanja, eksploatacije i obrade mineralnih resursa s ciljem sprječavanje ili smanjenje nastajanja otpada i njegove štetnosti na zdravlje ljudi i okoliš i pojašnjenje na koji način odabrane metode ispunjavaju navedeni cilj iz točke 1.</w:t>
            </w:r>
          </w:p>
        </w:tc>
      </w:tr>
      <w:tr w:rsidR="00E10F7A" w:rsidRPr="002B16F1" w14:paraId="3E276685" w14:textId="77777777" w:rsidTr="001324D7">
        <w:tblPrEx>
          <w:jc w:val="left"/>
        </w:tblPrEx>
        <w:trPr>
          <w:trHeight w:val="300"/>
        </w:trPr>
        <w:sdt>
          <w:sdtPr>
            <w:rPr>
              <w:rFonts w:ascii="Times New Roman" w:eastAsia="Times New Roman" w:hAnsi="Times New Roman" w:cs="Times New Roman"/>
              <w:sz w:val="18"/>
              <w:szCs w:val="18"/>
              <w:lang w:eastAsia="hr-HR"/>
            </w:rPr>
            <w:id w:val="-989400869"/>
            <w:placeholder>
              <w:docPart w:val="22F5A822940B46AD8FC631B8EF284541"/>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2D8ABAA7" w14:textId="1CA0528C"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4F534070" w14:textId="77777777" w:rsidTr="00B235FC">
        <w:tblPrEx>
          <w:jc w:val="left"/>
        </w:tblPrEx>
        <w:trPr>
          <w:trHeight w:val="825"/>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894CB98" w14:textId="77777777" w:rsidR="00E10F7A" w:rsidRPr="005C6634" w:rsidRDefault="00E10F7A" w:rsidP="00BE6235">
            <w:pPr>
              <w:pStyle w:val="ListParagraph"/>
              <w:numPr>
                <w:ilvl w:val="1"/>
                <w:numId w:val="3"/>
              </w:numPr>
              <w:spacing w:before="100" w:beforeAutospacing="1" w:after="225" w:line="336" w:lineRule="atLeast"/>
              <w:ind w:hanging="41"/>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 Navesti promjene do kojih može doći u otpadu iz rudarske industrije</w:t>
            </w:r>
            <w:r w:rsidRPr="005C6634">
              <w:rPr>
                <w:rFonts w:ascii="Times New Roman" w:eastAsia="Times New Roman" w:hAnsi="Times New Roman" w:cs="Times New Roman"/>
                <w:color w:val="000000"/>
                <w:sz w:val="18"/>
                <w:szCs w:val="18"/>
                <w:lang w:eastAsia="hr-HR"/>
              </w:rPr>
              <w:t xml:space="preserve"> </w:t>
            </w:r>
            <w:r w:rsidRPr="005C6634">
              <w:rPr>
                <w:rFonts w:ascii="Times New Roman" w:eastAsia="Times New Roman" w:hAnsi="Times New Roman" w:cs="Times New Roman"/>
                <w:sz w:val="18"/>
                <w:szCs w:val="18"/>
                <w:lang w:eastAsia="hr-HR"/>
              </w:rPr>
              <w:t>zbog povećanja dostupne površine i izloženosti uvjetima na površini zemlje</w:t>
            </w:r>
          </w:p>
        </w:tc>
      </w:tr>
      <w:tr w:rsidR="00E10F7A" w:rsidRPr="002B16F1" w14:paraId="766A9E53" w14:textId="77777777" w:rsidTr="001324D7">
        <w:tblPrEx>
          <w:jc w:val="left"/>
        </w:tblPrEx>
        <w:trPr>
          <w:trHeight w:val="300"/>
        </w:trPr>
        <w:sdt>
          <w:sdtPr>
            <w:rPr>
              <w:rFonts w:ascii="Times New Roman" w:eastAsia="Times New Roman" w:hAnsi="Times New Roman" w:cs="Times New Roman"/>
              <w:sz w:val="18"/>
              <w:szCs w:val="18"/>
              <w:lang w:eastAsia="hr-HR"/>
            </w:rPr>
            <w:id w:val="822313954"/>
            <w:placeholder>
              <w:docPart w:val="92BF7C0A15F54241812791E0B7760857"/>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5A547DCA" w14:textId="5F072D28"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209CB87A"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8B69C73" w14:textId="10670180" w:rsidR="00E10F7A" w:rsidRPr="005C6634" w:rsidRDefault="00E10F7A" w:rsidP="00BE6235">
            <w:pPr>
              <w:pStyle w:val="ListParagraph"/>
              <w:numPr>
                <w:ilvl w:val="1"/>
                <w:numId w:val="3"/>
              </w:numPr>
              <w:spacing w:before="100" w:beforeAutospacing="1" w:after="225" w:line="336" w:lineRule="atLeast"/>
              <w:ind w:hanging="41"/>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 Navesti EU normu koja se primjenjuje u projektu za vraćanje otpada iz rudarske industrije</w:t>
            </w:r>
            <w:r w:rsidRPr="005C6634">
              <w:rPr>
                <w:rFonts w:ascii="Times New Roman" w:eastAsia="Times New Roman" w:hAnsi="Times New Roman" w:cs="Times New Roman"/>
                <w:color w:val="000000"/>
                <w:sz w:val="18"/>
                <w:szCs w:val="18"/>
                <w:lang w:eastAsia="hr-HR"/>
              </w:rPr>
              <w:t xml:space="preserve"> </w:t>
            </w:r>
            <w:r w:rsidRPr="005C6634">
              <w:rPr>
                <w:rFonts w:ascii="Times New Roman" w:eastAsia="Times New Roman" w:hAnsi="Times New Roman" w:cs="Times New Roman"/>
                <w:sz w:val="18"/>
                <w:szCs w:val="18"/>
                <w:lang w:eastAsia="hr-HR"/>
              </w:rPr>
              <w:t xml:space="preserve">nazad u rudarskim radovima otkopani prostor nakon obrade </w:t>
            </w:r>
            <w:r w:rsidRPr="005C6634">
              <w:rPr>
                <w:rFonts w:ascii="Times New Roman" w:eastAsia="Times New Roman" w:hAnsi="Times New Roman" w:cs="Times New Roman"/>
                <w:color w:val="000000"/>
                <w:sz w:val="18"/>
                <w:szCs w:val="18"/>
                <w:lang w:eastAsia="hr-HR"/>
              </w:rPr>
              <w:t>mineralnih resursa</w:t>
            </w:r>
            <w:r w:rsidRPr="005C6634">
              <w:rPr>
                <w:rFonts w:ascii="Times New Roman" w:eastAsia="Times New Roman" w:hAnsi="Times New Roman" w:cs="Times New Roman"/>
                <w:sz w:val="18"/>
                <w:szCs w:val="18"/>
                <w:lang w:eastAsia="hr-HR"/>
              </w:rPr>
              <w:t>, u onoj mjeri u kojoj je to tehnički i ekonomski izvedivo te prihvatljivo za okoliš i prikazati usklađenost s odredbama ovoga Pravilnika</w:t>
            </w:r>
          </w:p>
        </w:tc>
      </w:tr>
      <w:tr w:rsidR="00E10F7A" w:rsidRPr="002B16F1" w14:paraId="5B5C3AF2" w14:textId="77777777" w:rsidTr="001324D7">
        <w:tblPrEx>
          <w:jc w:val="left"/>
        </w:tblPrEx>
        <w:trPr>
          <w:trHeight w:val="300"/>
        </w:trPr>
        <w:sdt>
          <w:sdtPr>
            <w:rPr>
              <w:rFonts w:ascii="Times New Roman" w:eastAsia="Times New Roman" w:hAnsi="Times New Roman" w:cs="Times New Roman"/>
              <w:sz w:val="18"/>
              <w:szCs w:val="18"/>
              <w:lang w:eastAsia="hr-HR"/>
            </w:rPr>
            <w:id w:val="-1505346053"/>
            <w:placeholder>
              <w:docPart w:val="FBDAED66B0BA4007976C4A31D89BD879"/>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292DC145" w14:textId="3688CA75"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635359B1"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C4E4FAB" w14:textId="77777777" w:rsidR="00E10F7A" w:rsidRPr="005C6634" w:rsidRDefault="00E10F7A" w:rsidP="00BE6235">
            <w:pPr>
              <w:pStyle w:val="ListParagraph"/>
              <w:numPr>
                <w:ilvl w:val="1"/>
                <w:numId w:val="3"/>
              </w:numPr>
              <w:spacing w:before="100" w:beforeAutospacing="1" w:after="225" w:line="336" w:lineRule="atLeast"/>
              <w:ind w:hanging="41"/>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Opisati projektno rješenje vraćanja površinskog zemljanog pokrova nazad nakon zatvaranja postrojenja za gospodarenje otpadom sa odgovarajućim proračunom količina ili ako to nije izvedivo, utvrditi način ponovnog korištenje površinskog zemljanog pokrova na primjeren način </w:t>
            </w:r>
          </w:p>
        </w:tc>
      </w:tr>
      <w:tr w:rsidR="00E10F7A" w:rsidRPr="002B16F1" w14:paraId="09A65576" w14:textId="77777777" w:rsidTr="001324D7">
        <w:tblPrEx>
          <w:jc w:val="left"/>
        </w:tblPrEx>
        <w:trPr>
          <w:trHeight w:val="300"/>
        </w:trPr>
        <w:sdt>
          <w:sdtPr>
            <w:rPr>
              <w:rFonts w:ascii="Times New Roman" w:eastAsia="Times New Roman" w:hAnsi="Times New Roman" w:cs="Times New Roman"/>
              <w:sz w:val="18"/>
              <w:szCs w:val="18"/>
              <w:lang w:eastAsia="hr-HR"/>
            </w:rPr>
            <w:id w:val="74560428"/>
            <w:placeholder>
              <w:docPart w:val="B229731852F140A28D910521DB1A136B"/>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3E1368C0" w14:textId="37141464"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420F43E4" w14:textId="77777777" w:rsidTr="00B235FC">
        <w:tblPrEx>
          <w:jc w:val="left"/>
        </w:tblPrEx>
        <w:trPr>
          <w:trHeight w:val="763"/>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D293CD3" w14:textId="77777777" w:rsidR="00E10F7A" w:rsidRPr="005C6634" w:rsidRDefault="00E10F7A" w:rsidP="00BE6235">
            <w:pPr>
              <w:pStyle w:val="ListParagraph"/>
              <w:numPr>
                <w:ilvl w:val="1"/>
                <w:numId w:val="3"/>
              </w:numPr>
              <w:spacing w:before="100" w:beforeAutospacing="1" w:after="225" w:line="336" w:lineRule="atLeast"/>
              <w:ind w:hanging="41"/>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Navesti popis kemikalija i njihova opasna svojstva koji će se koristiti u istraživanju, eksploataciji i obradu mineralnih resursa i alternativu korištenja manje opasnih kemikalija, te pojašnjenje o nemogućnosti korištenja alternativnih manje opasnih kemikalija što se dokazuje primjerima dobre prakse</w:t>
            </w:r>
          </w:p>
        </w:tc>
      </w:tr>
      <w:tr w:rsidR="00E10F7A" w:rsidRPr="002B16F1" w14:paraId="4F738070" w14:textId="77777777" w:rsidTr="001324D7">
        <w:tblPrEx>
          <w:jc w:val="left"/>
        </w:tblPrEx>
        <w:trPr>
          <w:trHeight w:val="300"/>
        </w:trPr>
        <w:sdt>
          <w:sdtPr>
            <w:rPr>
              <w:rFonts w:ascii="Times New Roman" w:eastAsia="Times New Roman" w:hAnsi="Times New Roman" w:cs="Times New Roman"/>
              <w:sz w:val="18"/>
              <w:szCs w:val="18"/>
              <w:lang w:eastAsia="hr-HR"/>
            </w:rPr>
            <w:id w:val="-598331392"/>
            <w:placeholder>
              <w:docPart w:val="AE9BDB61D7194CC49BA79C3B16B0FCE4"/>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17310AAE" w14:textId="2C8003C9"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0FD6465C"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D13309E" w14:textId="77777777" w:rsidR="00E10F7A" w:rsidRPr="005C6634" w:rsidRDefault="00E10F7A" w:rsidP="00BE6235">
            <w:pPr>
              <w:spacing w:before="100" w:beforeAutospacing="1" w:after="225" w:line="336" w:lineRule="atLeast"/>
              <w:ind w:left="319"/>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2. CILJ GOSPODARENJA OTPADOM IZ RUDARSKE INDUSTRIJE: Poticanje oporabe otpada iz rudarske industrije</w:t>
            </w:r>
            <w:r w:rsidRPr="005C6634">
              <w:rPr>
                <w:rFonts w:ascii="Times New Roman" w:eastAsia="Times New Roman" w:hAnsi="Times New Roman" w:cs="Times New Roman"/>
                <w:color w:val="000000"/>
                <w:sz w:val="18"/>
                <w:szCs w:val="18"/>
                <w:lang w:eastAsia="hr-HR"/>
              </w:rPr>
              <w:t xml:space="preserve"> </w:t>
            </w:r>
            <w:r w:rsidRPr="005C6634">
              <w:rPr>
                <w:rFonts w:ascii="Times New Roman" w:eastAsia="Times New Roman" w:hAnsi="Times New Roman" w:cs="Times New Roman"/>
                <w:sz w:val="18"/>
                <w:szCs w:val="18"/>
                <w:lang w:eastAsia="hr-HR"/>
              </w:rPr>
              <w:t>recikliranjem ili ponovnom uporabom kada je to prihvatljivo za okoliš sukladno postojećim europskim normama za zaštitu okoliša i prema zahtjevima ovoga Pravilnika</w:t>
            </w:r>
          </w:p>
          <w:p w14:paraId="2BC71751" w14:textId="42CA6A5B" w:rsidR="00E10F7A" w:rsidRPr="00BE6235" w:rsidRDefault="00E10F7A" w:rsidP="00BE6235">
            <w:pPr>
              <w:spacing w:after="0" w:line="240" w:lineRule="auto"/>
              <w:ind w:left="319"/>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(opisati primjenu EU norme za recikliranje ili ponovnu uporabu otpada iz rudarske industrije, ako je primjenjivo i navesti način primjene odredbi ovoga Pravilnika koji reguliraju recikliranje i ponovnu uporabu )</w:t>
            </w:r>
          </w:p>
        </w:tc>
      </w:tr>
      <w:tr w:rsidR="00E10F7A" w:rsidRPr="002B16F1" w14:paraId="761F3477" w14:textId="77777777" w:rsidTr="001324D7">
        <w:tblPrEx>
          <w:jc w:val="left"/>
        </w:tblPrEx>
        <w:trPr>
          <w:trHeight w:val="300"/>
        </w:trPr>
        <w:sdt>
          <w:sdtPr>
            <w:rPr>
              <w:rFonts w:ascii="Times New Roman" w:eastAsia="Times New Roman" w:hAnsi="Times New Roman" w:cs="Times New Roman"/>
              <w:sz w:val="18"/>
              <w:szCs w:val="18"/>
              <w:lang w:eastAsia="hr-HR"/>
            </w:rPr>
            <w:id w:val="1572162379"/>
            <w:placeholder>
              <w:docPart w:val="18CA3192DA864D2A80150929A9145FBF"/>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3F493265" w14:textId="444F085B"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1A5D2552"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62CA906" w14:textId="77777777" w:rsidR="00E10F7A" w:rsidRPr="005C6634" w:rsidRDefault="00E10F7A" w:rsidP="00BE6235">
            <w:pPr>
              <w:spacing w:before="100" w:beforeAutospacing="1" w:after="225" w:line="336" w:lineRule="atLeast"/>
              <w:ind w:left="319"/>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lastRenderedPageBreak/>
              <w:t>3. CILJ GOSPODARENJA OTPADOM IZ RUDARSKE INDUSTRIJE: osiguranje kratkotrajnog i dugotrajnog sigurnog zbrinjavanja otpada iz rudarske industrije</w:t>
            </w:r>
            <w:r w:rsidRPr="005C6634">
              <w:rPr>
                <w:rFonts w:ascii="Times New Roman" w:eastAsia="Times New Roman" w:hAnsi="Times New Roman" w:cs="Times New Roman"/>
                <w:color w:val="000000"/>
                <w:sz w:val="18"/>
                <w:szCs w:val="18"/>
                <w:lang w:eastAsia="hr-HR"/>
              </w:rPr>
              <w:t xml:space="preserve"> </w:t>
            </w:r>
            <w:r w:rsidRPr="005C6634">
              <w:rPr>
                <w:rFonts w:ascii="Times New Roman" w:eastAsia="Times New Roman" w:hAnsi="Times New Roman" w:cs="Times New Roman"/>
                <w:sz w:val="18"/>
                <w:szCs w:val="18"/>
                <w:lang w:eastAsia="hr-HR"/>
              </w:rPr>
              <w:t>u fazi projektiranja, upravljanja postrojenjem za gospodarenje otpadom tijekom rada i nakon njegovog zatvaranja, odabirom projekta koji:</w:t>
            </w:r>
          </w:p>
        </w:tc>
      </w:tr>
      <w:tr w:rsidR="00E10F7A" w:rsidRPr="002B16F1" w14:paraId="40386AB5"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26D81FA" w14:textId="77777777" w:rsidR="00E10F7A" w:rsidRPr="00BE6235" w:rsidRDefault="00E10F7A" w:rsidP="00BE6235">
            <w:pPr>
              <w:pStyle w:val="ListParagraph"/>
              <w:numPr>
                <w:ilvl w:val="0"/>
                <w:numId w:val="4"/>
              </w:numPr>
              <w:spacing w:after="0" w:line="240" w:lineRule="auto"/>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zahtjeva minimalno, a po mogućnosti bez praćenja, kontrole i upravljanja zatvorenim postrojenjem za gospodarenje otpadom (dokazati primjenom najbolje raspoložive tehnike, ako je primjenjivo)</w:t>
            </w:r>
          </w:p>
          <w:p w14:paraId="3E1FF65D" w14:textId="77777777" w:rsidR="00E10F7A" w:rsidRPr="00BE6235" w:rsidRDefault="00E10F7A" w:rsidP="00BE6235">
            <w:pPr>
              <w:pStyle w:val="ListParagraph"/>
              <w:numPr>
                <w:ilvl w:val="0"/>
                <w:numId w:val="4"/>
              </w:numPr>
              <w:spacing w:after="0" w:line="240" w:lineRule="auto"/>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 xml:space="preserve">sprječava ili barem smanjuje sve dugotrajne nepovoljne utjecaje na okoliš, npr. one koji se mogu pripisati širenju onečišćujućih tvari zrakom ili vodom, a koji moraju biti sukladni posebnim propisima koji uređuju vode i zaštitu zraka (prema potrebi uključiti mišljenja nadležnih tijela) </w:t>
            </w:r>
          </w:p>
          <w:p w14:paraId="6B3B1D82" w14:textId="77777777" w:rsidR="00E10F7A" w:rsidRPr="00BE6235" w:rsidRDefault="00E10F7A" w:rsidP="00BE6235">
            <w:pPr>
              <w:pStyle w:val="ListParagraph"/>
              <w:numPr>
                <w:ilvl w:val="0"/>
                <w:numId w:val="4"/>
              </w:numPr>
              <w:spacing w:after="0" w:line="240" w:lineRule="auto"/>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osigurava dugoročnu geotehničku stabilnost svih brana i jalovišta koji su iznad prethodno postojeće razine tla (priložiti dokaz o navedenom).</w:t>
            </w:r>
          </w:p>
          <w:p w14:paraId="55E7FF42" w14:textId="79F11B51" w:rsidR="00E10F7A" w:rsidRPr="009737F2" w:rsidRDefault="004A271A" w:rsidP="009737F2">
            <w:pPr>
              <w:spacing w:after="0" w:line="240" w:lineRule="auto"/>
              <w:contextualSpacing/>
              <w:rPr>
                <w:rFonts w:ascii="Times New Roman" w:eastAsia="Times New Roman" w:hAnsi="Times New Roman" w:cs="Times New Roman"/>
                <w:i/>
                <w:iCs/>
                <w:sz w:val="18"/>
                <w:szCs w:val="18"/>
                <w:lang w:eastAsia="hr-HR"/>
              </w:rPr>
            </w:pPr>
            <w:r w:rsidRPr="00BE6235">
              <w:rPr>
                <w:rFonts w:ascii="Times New Roman" w:eastAsia="Times New Roman" w:hAnsi="Times New Roman" w:cs="Times New Roman"/>
                <w:i/>
                <w:iCs/>
                <w:sz w:val="18"/>
                <w:szCs w:val="18"/>
                <w:lang w:eastAsia="hr-HR"/>
              </w:rPr>
              <w:t xml:space="preserve">      </w:t>
            </w:r>
            <w:r w:rsidR="009737F2" w:rsidRPr="00BE6235">
              <w:rPr>
                <w:rFonts w:ascii="Times New Roman" w:eastAsia="Times New Roman" w:hAnsi="Times New Roman" w:cs="Times New Roman"/>
                <w:i/>
                <w:iCs/>
                <w:sz w:val="18"/>
                <w:szCs w:val="18"/>
                <w:lang w:eastAsia="hr-HR"/>
              </w:rPr>
              <w:t>(Opisati ispunjenje cilja, za 3a, 3b, 3c):</w:t>
            </w:r>
          </w:p>
        </w:tc>
      </w:tr>
      <w:tr w:rsidR="00E10F7A" w:rsidRPr="002B16F1" w14:paraId="0F4940EB" w14:textId="77777777" w:rsidTr="001324D7">
        <w:tblPrEx>
          <w:jc w:val="left"/>
        </w:tblPrEx>
        <w:trPr>
          <w:trHeight w:val="300"/>
        </w:trPr>
        <w:sdt>
          <w:sdtPr>
            <w:rPr>
              <w:rFonts w:ascii="Times New Roman" w:eastAsia="Times New Roman" w:hAnsi="Times New Roman" w:cs="Times New Roman"/>
              <w:sz w:val="18"/>
              <w:szCs w:val="18"/>
              <w:lang w:eastAsia="hr-HR"/>
            </w:rPr>
            <w:id w:val="15433905"/>
            <w:placeholder>
              <w:docPart w:val="AA07BD789A9A494DA8520B0CD3D28D50"/>
            </w:placeholde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6C6F9237" w14:textId="3E545E5E" w:rsidR="00E10F7A" w:rsidRPr="005C6634" w:rsidRDefault="00E10F7A" w:rsidP="00E10F7A">
                <w:pPr>
                  <w:spacing w:after="0" w:line="240" w:lineRule="auto"/>
                  <w:ind w:left="316"/>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w:t>
                </w:r>
              </w:p>
            </w:tc>
          </w:sdtContent>
        </w:sdt>
      </w:tr>
      <w:tr w:rsidR="00E10F7A" w:rsidRPr="002B16F1" w14:paraId="203A2BC2"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84C3172" w14:textId="77777777" w:rsidR="00E10F7A" w:rsidRPr="005C6634" w:rsidRDefault="00E10F7A" w:rsidP="00E10F7A">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V KLASIFIKACIJA POSTROJENJA ZA GOSPODARENJE OTPADOM </w:t>
            </w:r>
          </w:p>
          <w:p w14:paraId="6E118D1F" w14:textId="77777777" w:rsidR="00E10F7A" w:rsidRPr="005C6634" w:rsidRDefault="00E10F7A" w:rsidP="00E10F7A">
            <w:pPr>
              <w:spacing w:after="0" w:line="336" w:lineRule="atLeast"/>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(u skladu s mjerilima za određivanje klasifikacije postrojenja sukladno ovome Pravilniku) </w:t>
            </w:r>
          </w:p>
          <w:p w14:paraId="325FCCA2" w14:textId="4FB98DB8" w:rsidR="00E10F7A" w:rsidRPr="005C6634" w:rsidRDefault="00E10F7A" w:rsidP="00E10F7A">
            <w:pPr>
              <w:spacing w:after="0" w:line="336" w:lineRule="atLeast"/>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 xml:space="preserve">(potrebno je priložiti dio projekta u kojem se nalaze detalji o projektnom rješenju i načinu gradnje postrojenja te </w:t>
            </w:r>
            <w:r w:rsidR="00FC000C" w:rsidRPr="00BE6235">
              <w:rPr>
                <w:rFonts w:ascii="Times New Roman" w:eastAsia="Times New Roman" w:hAnsi="Times New Roman" w:cs="Times New Roman"/>
                <w:sz w:val="18"/>
                <w:szCs w:val="18"/>
                <w:lang w:eastAsia="hr-HR"/>
              </w:rPr>
              <w:t>označiti</w:t>
            </w:r>
            <w:r w:rsidR="00D11605">
              <w:rPr>
                <w:rFonts w:ascii="Times New Roman" w:eastAsia="Times New Roman" w:hAnsi="Times New Roman" w:cs="Times New Roman"/>
                <w:sz w:val="18"/>
                <w:szCs w:val="18"/>
                <w:lang w:eastAsia="hr-HR"/>
              </w:rPr>
              <w:t>/odabrati</w:t>
            </w:r>
            <w:r w:rsidRPr="00BE6235">
              <w:rPr>
                <w:rFonts w:ascii="Times New Roman" w:eastAsia="Times New Roman" w:hAnsi="Times New Roman" w:cs="Times New Roman"/>
                <w:sz w:val="18"/>
                <w:szCs w:val="18"/>
                <w:lang w:eastAsia="hr-HR"/>
              </w:rPr>
              <w:t xml:space="preserve"> jedno od ponuđenih postrojenja)</w:t>
            </w:r>
          </w:p>
        </w:tc>
      </w:tr>
      <w:tr w:rsidR="00E10F7A" w:rsidRPr="002B16F1" w14:paraId="2D2579E8" w14:textId="77777777" w:rsidTr="001324D7">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7203A1B8" w14:textId="77777777" w:rsidR="009737F2" w:rsidRDefault="009737F2" w:rsidP="009737F2">
            <w:pPr>
              <w:pStyle w:val="ListParagraph"/>
              <w:spacing w:after="0" w:line="240" w:lineRule="auto"/>
              <w:ind w:left="1036"/>
              <w:jc w:val="both"/>
              <w:rPr>
                <w:rFonts w:ascii="Times New Roman" w:eastAsia="Times New Roman" w:hAnsi="Times New Roman" w:cs="Times New Roman"/>
                <w:i/>
                <w:iCs/>
                <w:color w:val="808080" w:themeColor="background1" w:themeShade="80"/>
                <w:sz w:val="18"/>
                <w:szCs w:val="18"/>
                <w:lang w:eastAsia="hr-HR"/>
              </w:rPr>
            </w:pPr>
          </w:p>
          <w:sdt>
            <w:sdtPr>
              <w:rPr>
                <w:lang w:eastAsia="hr-HR"/>
              </w:rPr>
              <w:id w:val="2046716018"/>
              <w:placeholder>
                <w:docPart w:val="DefaultPlaceholder_-1854013440"/>
              </w:placeholder>
            </w:sdtPr>
            <w:sdtEndPr/>
            <w:sdtContent>
              <w:p w14:paraId="72AD8133" w14:textId="2BF4982B" w:rsidR="00E10F7A" w:rsidRPr="00642ACF" w:rsidRDefault="004C6225" w:rsidP="00642ACF">
                <w:pPr>
                  <w:spacing w:after="0" w:line="240" w:lineRule="auto"/>
                  <w:ind w:left="676"/>
                  <w:jc w:val="both"/>
                  <w:rPr>
                    <w:rFonts w:ascii="Times New Roman" w:eastAsia="Times New Roman" w:hAnsi="Times New Roman" w:cs="Times New Roman"/>
                    <w:i/>
                    <w:iCs/>
                    <w:sz w:val="20"/>
                    <w:szCs w:val="20"/>
                    <w:lang w:eastAsia="hr-HR"/>
                  </w:rPr>
                </w:pPr>
                <w:sdt>
                  <w:sdtPr>
                    <w:rPr>
                      <w:rFonts w:ascii="MS Gothic" w:eastAsia="MS Gothic" w:hAnsi="MS Gothic" w:cs="Times New Roman"/>
                      <w:i/>
                      <w:iCs/>
                      <w:sz w:val="20"/>
                      <w:szCs w:val="20"/>
                      <w:lang w:eastAsia="hr-HR"/>
                    </w:rPr>
                    <w:id w:val="1229106822"/>
                    <w14:checkbox>
                      <w14:checked w14:val="0"/>
                      <w14:checkedState w14:val="2612" w14:font="MS Gothic"/>
                      <w14:uncheckedState w14:val="2610" w14:font="MS Gothic"/>
                    </w14:checkbox>
                  </w:sdtPr>
                  <w:sdtEndPr/>
                  <w:sdtContent>
                    <w:r w:rsidR="0001467C">
                      <w:rPr>
                        <w:rFonts w:ascii="MS Gothic" w:eastAsia="MS Gothic" w:hAnsi="MS Gothic" w:cs="Times New Roman" w:hint="eastAsia"/>
                        <w:i/>
                        <w:iCs/>
                        <w:sz w:val="20"/>
                        <w:szCs w:val="20"/>
                        <w:lang w:eastAsia="hr-HR"/>
                      </w:rPr>
                      <w:t>☐</w:t>
                    </w:r>
                  </w:sdtContent>
                </w:sdt>
                <w:r w:rsidR="00642ACF">
                  <w:rPr>
                    <w:rFonts w:ascii="MS Gothic" w:eastAsia="MS Gothic" w:hAnsi="MS Gothic" w:cs="Times New Roman"/>
                    <w:i/>
                    <w:iCs/>
                    <w:sz w:val="20"/>
                    <w:szCs w:val="20"/>
                    <w:lang w:eastAsia="hr-HR"/>
                  </w:rPr>
                  <w:t xml:space="preserve"> </w:t>
                </w:r>
                <w:r w:rsidR="00E10F7A" w:rsidRPr="00642ACF">
                  <w:rPr>
                    <w:rFonts w:ascii="Times New Roman" w:eastAsia="Times New Roman" w:hAnsi="Times New Roman" w:cs="Times New Roman"/>
                    <w:i/>
                    <w:iCs/>
                    <w:sz w:val="20"/>
                    <w:szCs w:val="20"/>
                    <w:lang w:eastAsia="hr-HR"/>
                  </w:rPr>
                  <w:t>postrojenje kategorije A (priložiti dokaz o uspostavi plana sprječavanja velikih nesreća, sustava upravljanja sigurnošću i unutarnji plan za hitne slučajeve )</w:t>
                </w:r>
              </w:p>
              <w:p w14:paraId="0542658F" w14:textId="0C0DDA5C" w:rsidR="00E10F7A" w:rsidRPr="00642ACF" w:rsidRDefault="004C6225" w:rsidP="00642ACF">
                <w:pPr>
                  <w:spacing w:after="0" w:line="240" w:lineRule="auto"/>
                  <w:ind w:left="676"/>
                  <w:jc w:val="both"/>
                  <w:rPr>
                    <w:rFonts w:ascii="Times New Roman" w:eastAsia="Times New Roman" w:hAnsi="Times New Roman" w:cs="Times New Roman"/>
                    <w:i/>
                    <w:iCs/>
                    <w:sz w:val="20"/>
                    <w:szCs w:val="20"/>
                    <w:lang w:eastAsia="hr-HR"/>
                  </w:rPr>
                </w:pPr>
                <w:sdt>
                  <w:sdtPr>
                    <w:rPr>
                      <w:rFonts w:ascii="MS Gothic" w:eastAsia="MS Gothic" w:hAnsi="MS Gothic" w:cs="Times New Roman"/>
                      <w:i/>
                      <w:iCs/>
                      <w:sz w:val="20"/>
                      <w:szCs w:val="20"/>
                      <w:lang w:eastAsia="hr-HR"/>
                    </w:rPr>
                    <w:id w:val="-13778207"/>
                    <w14:checkbox>
                      <w14:checked w14:val="0"/>
                      <w14:checkedState w14:val="2612" w14:font="MS Gothic"/>
                      <w14:uncheckedState w14:val="2610" w14:font="MS Gothic"/>
                    </w14:checkbox>
                  </w:sdtPr>
                  <w:sdtEndPr/>
                  <w:sdtContent>
                    <w:r w:rsidR="00642ACF" w:rsidRPr="00642ACF">
                      <w:rPr>
                        <w:rFonts w:ascii="MS Gothic" w:eastAsia="MS Gothic" w:hAnsi="MS Gothic" w:cs="Times New Roman" w:hint="eastAsia"/>
                        <w:i/>
                        <w:iCs/>
                        <w:sz w:val="20"/>
                        <w:szCs w:val="20"/>
                        <w:lang w:eastAsia="hr-HR"/>
                      </w:rPr>
                      <w:t>☐</w:t>
                    </w:r>
                  </w:sdtContent>
                </w:sdt>
                <w:r w:rsidR="00642ACF">
                  <w:rPr>
                    <w:rFonts w:ascii="MS Gothic" w:eastAsia="MS Gothic" w:hAnsi="MS Gothic" w:cs="Times New Roman"/>
                    <w:i/>
                    <w:iCs/>
                    <w:sz w:val="20"/>
                    <w:szCs w:val="20"/>
                    <w:lang w:eastAsia="hr-HR"/>
                  </w:rPr>
                  <w:t xml:space="preserve"> </w:t>
                </w:r>
                <w:r w:rsidR="00E10F7A" w:rsidRPr="00642ACF">
                  <w:rPr>
                    <w:rFonts w:ascii="Times New Roman" w:eastAsia="Times New Roman" w:hAnsi="Times New Roman" w:cs="Times New Roman"/>
                    <w:i/>
                    <w:iCs/>
                    <w:sz w:val="20"/>
                    <w:szCs w:val="20"/>
                    <w:lang w:eastAsia="hr-HR"/>
                  </w:rPr>
                  <w:t>postrojenje za inertni otpad (dokaz o opravdanosti takvog prijedloga uključujući procjenu i određivanje mogućih opasnosti u slučaju nesreće priložen planu)</w:t>
                </w:r>
              </w:p>
              <w:p w14:paraId="5F3EE54E" w14:textId="0A7E9FD7" w:rsidR="00E10F7A" w:rsidRPr="00642ACF" w:rsidRDefault="004C6225" w:rsidP="00642ACF">
                <w:pPr>
                  <w:spacing w:after="0" w:line="240" w:lineRule="auto"/>
                  <w:ind w:left="676"/>
                  <w:jc w:val="both"/>
                  <w:rPr>
                    <w:rFonts w:ascii="Times New Roman" w:eastAsia="Times New Roman" w:hAnsi="Times New Roman" w:cs="Times New Roman"/>
                    <w:i/>
                    <w:iCs/>
                    <w:sz w:val="20"/>
                    <w:szCs w:val="20"/>
                    <w:lang w:eastAsia="hr-HR"/>
                  </w:rPr>
                </w:pPr>
                <w:sdt>
                  <w:sdtPr>
                    <w:rPr>
                      <w:rFonts w:ascii="MS Gothic" w:eastAsia="MS Gothic" w:hAnsi="MS Gothic" w:cs="Times New Roman"/>
                      <w:i/>
                      <w:iCs/>
                      <w:sz w:val="20"/>
                      <w:szCs w:val="20"/>
                      <w:lang w:eastAsia="hr-HR"/>
                    </w:rPr>
                    <w:id w:val="1459528874"/>
                    <w14:checkbox>
                      <w14:checked w14:val="0"/>
                      <w14:checkedState w14:val="2612" w14:font="MS Gothic"/>
                      <w14:uncheckedState w14:val="2610" w14:font="MS Gothic"/>
                    </w14:checkbox>
                  </w:sdtPr>
                  <w:sdtEndPr/>
                  <w:sdtContent>
                    <w:r w:rsidR="00642ACF" w:rsidRPr="00642ACF">
                      <w:rPr>
                        <w:rFonts w:ascii="MS Gothic" w:eastAsia="MS Gothic" w:hAnsi="MS Gothic" w:cs="Times New Roman" w:hint="eastAsia"/>
                        <w:i/>
                        <w:iCs/>
                        <w:sz w:val="20"/>
                        <w:szCs w:val="20"/>
                        <w:lang w:eastAsia="hr-HR"/>
                      </w:rPr>
                      <w:t>☐</w:t>
                    </w:r>
                  </w:sdtContent>
                </w:sdt>
                <w:r w:rsidR="00642ACF">
                  <w:rPr>
                    <w:rFonts w:ascii="MS Gothic" w:eastAsia="MS Gothic" w:hAnsi="MS Gothic" w:cs="Times New Roman"/>
                    <w:i/>
                    <w:iCs/>
                    <w:sz w:val="20"/>
                    <w:szCs w:val="20"/>
                    <w:lang w:eastAsia="hr-HR"/>
                  </w:rPr>
                  <w:t xml:space="preserve"> </w:t>
                </w:r>
                <w:r w:rsidR="00E10F7A" w:rsidRPr="00642ACF">
                  <w:rPr>
                    <w:rFonts w:ascii="Times New Roman" w:eastAsia="Times New Roman" w:hAnsi="Times New Roman" w:cs="Times New Roman"/>
                    <w:i/>
                    <w:iCs/>
                    <w:sz w:val="20"/>
                    <w:szCs w:val="20"/>
                    <w:lang w:eastAsia="hr-HR"/>
                  </w:rPr>
                  <w:t>postrojenje za neopasni otpad (dokaz o opravdanosti takvog prijedloga uključujući procjenu i određivanje mogućih opasnosti u slučaju nesreće priložen planu)</w:t>
                </w:r>
              </w:p>
            </w:sdtContent>
          </w:sdt>
          <w:p w14:paraId="0AEFD0AF" w14:textId="77777777" w:rsidR="00E10F7A" w:rsidRPr="005C6634" w:rsidRDefault="00E10F7A" w:rsidP="00E10F7A">
            <w:pPr>
              <w:spacing w:after="0" w:line="240" w:lineRule="auto"/>
              <w:ind w:left="316"/>
              <w:jc w:val="both"/>
              <w:rPr>
                <w:rFonts w:ascii="Times New Roman" w:eastAsia="Times New Roman" w:hAnsi="Times New Roman" w:cs="Times New Roman"/>
                <w:sz w:val="18"/>
                <w:szCs w:val="18"/>
                <w:lang w:eastAsia="hr-HR"/>
              </w:rPr>
            </w:pPr>
          </w:p>
        </w:tc>
      </w:tr>
      <w:tr w:rsidR="00E10F7A" w:rsidRPr="002B16F1" w14:paraId="5AFC4BF6"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1C272D4" w14:textId="77777777" w:rsidR="00E10F7A" w:rsidRPr="005C6634" w:rsidRDefault="00E10F7A" w:rsidP="00E10F7A">
            <w:pPr>
              <w:spacing w:after="0" w:line="336" w:lineRule="atLeast"/>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b/>
                <w:sz w:val="18"/>
                <w:szCs w:val="18"/>
                <w:lang w:eastAsia="hr-HR"/>
              </w:rPr>
              <w:t>VI DOKAZ O KARAKTERIZACIJI OTPADA</w:t>
            </w:r>
            <w:r w:rsidRPr="005C6634">
              <w:rPr>
                <w:rFonts w:ascii="Times New Roman" w:eastAsia="Times New Roman" w:hAnsi="Times New Roman" w:cs="Times New Roman"/>
                <w:sz w:val="18"/>
                <w:szCs w:val="18"/>
                <w:lang w:eastAsia="hr-HR"/>
              </w:rPr>
              <w:t xml:space="preserve"> </w:t>
            </w:r>
          </w:p>
          <w:p w14:paraId="24CCAC57" w14:textId="5A5F9192" w:rsidR="00E10F7A" w:rsidRPr="005C6634" w:rsidRDefault="00E10F7A" w:rsidP="00000A57">
            <w:pPr>
              <w:spacing w:after="0" w:line="336" w:lineRule="atLeast"/>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(u skladu s Prilogom II ovoga Pravilnika i Odlukom Komisije 2009/360/EC i izjava o procjeni ukupnih količina otpada iz rudarske industrije koja će nastati potrebno priložiti ovome Planu)</w:t>
            </w:r>
          </w:p>
        </w:tc>
      </w:tr>
      <w:tr w:rsidR="00A64E3C" w:rsidRPr="002B16F1" w14:paraId="7120B41B" w14:textId="77777777" w:rsidTr="001324D7">
        <w:tblPrEx>
          <w:jc w:val="left"/>
        </w:tblPrEx>
        <w:trPr>
          <w:trHeight w:val="300"/>
        </w:trPr>
        <w:sdt>
          <w:sdtPr>
            <w:rPr>
              <w:rFonts w:ascii="Times New Roman" w:eastAsia="Times New Roman" w:hAnsi="Times New Roman" w:cs="Times New Roman"/>
              <w:sz w:val="18"/>
              <w:szCs w:val="18"/>
              <w:lang w:eastAsia="hr-HR"/>
            </w:rPr>
            <w:id w:val="1293936168"/>
            <w:placeholder>
              <w:docPart w:val="2966692BECFF43BF833F3070A4D900FF"/>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08FD1BD0" w14:textId="377140DF"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092EB218"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EAA5CD5" w14:textId="77777777" w:rsidR="00E10F7A" w:rsidRPr="005C6634" w:rsidRDefault="00E10F7A" w:rsidP="00BE6235">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VII OPIS POSTUPAKA U KOJIM SE STVARA OTPAD IZ RUDARSKE INDUSTRIJE </w:t>
            </w:r>
          </w:p>
          <w:p w14:paraId="38B815F2" w14:textId="30EEF5FC" w:rsidR="00BE6235" w:rsidRPr="005C6634" w:rsidRDefault="00E10F7A" w:rsidP="00000A57">
            <w:pPr>
              <w:spacing w:after="0" w:line="336" w:lineRule="atLeast"/>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bCs/>
                <w:sz w:val="18"/>
                <w:szCs w:val="18"/>
                <w:lang w:eastAsia="hr-HR"/>
              </w:rPr>
              <w:t>(otkopavanje, pridobivanje, drobljenje</w:t>
            </w:r>
            <w:r w:rsidRPr="005C6634">
              <w:rPr>
                <w:rFonts w:ascii="Times New Roman" w:eastAsia="Times New Roman" w:hAnsi="Times New Roman" w:cs="Times New Roman"/>
                <w:sz w:val="18"/>
                <w:szCs w:val="18"/>
                <w:lang w:eastAsia="hr-HR"/>
              </w:rPr>
              <w:t xml:space="preserve"> i brušenje, flotacija, magnetska separacija, ostali postupci separacije, istražni radovi ili ostali postupci) i opis svih postupaka gospodarenja otpadom koji će se primjenjivati</w:t>
            </w:r>
          </w:p>
        </w:tc>
      </w:tr>
      <w:tr w:rsidR="00A64E3C" w:rsidRPr="002B16F1" w14:paraId="20CFCB1B" w14:textId="77777777" w:rsidTr="001324D7">
        <w:tblPrEx>
          <w:jc w:val="left"/>
        </w:tblPrEx>
        <w:trPr>
          <w:trHeight w:val="300"/>
        </w:trPr>
        <w:sdt>
          <w:sdtPr>
            <w:rPr>
              <w:rFonts w:ascii="Times New Roman" w:eastAsia="Times New Roman" w:hAnsi="Times New Roman" w:cs="Times New Roman"/>
              <w:sz w:val="18"/>
              <w:szCs w:val="18"/>
              <w:lang w:eastAsia="hr-HR"/>
            </w:rPr>
            <w:id w:val="-1806759594"/>
            <w:placeholder>
              <w:docPart w:val="FCC346C2B29F44BBB31EBE8668B339A6"/>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58DFE7E3" w14:textId="18842480"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43CA3A3C"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EAF83E7" w14:textId="77777777" w:rsidR="00E10F7A" w:rsidRPr="005C6634" w:rsidRDefault="00E10F7A" w:rsidP="00BE6235">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VIII OPIS NAČINA NA KOJI GOSPODARENJE OTPADOM IZ RUDARSKE INDUSTRIJE </w:t>
            </w:r>
          </w:p>
          <w:p w14:paraId="0E641E7F" w14:textId="77777777" w:rsidR="00E10F7A" w:rsidRPr="00BE6235" w:rsidRDefault="00E10F7A" w:rsidP="00BE6235">
            <w:pPr>
              <w:pStyle w:val="ListParagraph"/>
              <w:numPr>
                <w:ilvl w:val="0"/>
                <w:numId w:val="5"/>
              </w:numPr>
              <w:spacing w:after="0" w:line="336" w:lineRule="atLeast"/>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sz w:val="18"/>
                <w:szCs w:val="18"/>
                <w:lang w:eastAsia="hr-HR"/>
              </w:rPr>
              <w:t xml:space="preserve">može štetno djelovati na okoliš i ljudsko zdravlje i </w:t>
            </w:r>
          </w:p>
          <w:p w14:paraId="31F29EFE" w14:textId="77777777" w:rsidR="00E10F7A" w:rsidRPr="005C6634" w:rsidRDefault="00E10F7A" w:rsidP="00E10F7A">
            <w:pPr>
              <w:pStyle w:val="ListParagraph"/>
              <w:numPr>
                <w:ilvl w:val="0"/>
                <w:numId w:val="2"/>
              </w:numPr>
              <w:spacing w:before="100" w:beforeAutospacing="1" w:after="225" w:line="336" w:lineRule="atLeast"/>
              <w:jc w:val="both"/>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opis preventivnih mjera koje će se poduzeti radi smanjenja utjecaja na okoliš tijekom rada i nakon zatvaranja postrojenja, uključujući uvjete za gradnju i upravljanje postrojenjem za gospodarenje otpadom propisane ovim Pravilnikom</w:t>
            </w:r>
          </w:p>
        </w:tc>
      </w:tr>
      <w:tr w:rsidR="00A64E3C" w:rsidRPr="002B16F1" w14:paraId="5892F8F5" w14:textId="77777777" w:rsidTr="001324D7">
        <w:tblPrEx>
          <w:jc w:val="left"/>
        </w:tblPrEx>
        <w:trPr>
          <w:trHeight w:val="300"/>
        </w:trPr>
        <w:sdt>
          <w:sdtPr>
            <w:rPr>
              <w:rFonts w:ascii="Times New Roman" w:eastAsia="Times New Roman" w:hAnsi="Times New Roman" w:cs="Times New Roman"/>
              <w:sz w:val="18"/>
              <w:szCs w:val="18"/>
              <w:lang w:eastAsia="hr-HR"/>
            </w:rPr>
            <w:id w:val="88894696"/>
            <w:placeholder>
              <w:docPart w:val="EF4EC899D6194231B7B9B33DBE5FC86D"/>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7B251491" w14:textId="73BC00EC"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03123DFB"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965B9A1" w14:textId="77777777" w:rsidR="00E10F7A" w:rsidRPr="005C6634" w:rsidRDefault="00E10F7A" w:rsidP="00BE6235">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IX OPIS POSTUPAKA KONTROLE I PRAĆENJA STANJA POSTROJENJA ZA GOSPODARENJE OTPADOM </w:t>
            </w:r>
          </w:p>
          <w:p w14:paraId="6E8F1B2B" w14:textId="5B0D8688" w:rsidR="00BE6235" w:rsidRPr="005C6634" w:rsidRDefault="00E10F7A" w:rsidP="00000A57">
            <w:pPr>
              <w:spacing w:after="0" w:line="336" w:lineRule="atLeast"/>
              <w:jc w:val="both"/>
              <w:rPr>
                <w:rFonts w:ascii="Times New Roman" w:eastAsia="Times New Roman" w:hAnsi="Times New Roman" w:cs="Times New Roman"/>
                <w:sz w:val="18"/>
                <w:szCs w:val="18"/>
                <w:lang w:eastAsia="hr-HR"/>
              </w:rPr>
            </w:pPr>
            <w:r w:rsidRPr="00BE6235">
              <w:rPr>
                <w:rFonts w:ascii="Times New Roman" w:eastAsia="Times New Roman" w:hAnsi="Times New Roman" w:cs="Times New Roman"/>
                <w:bCs/>
                <w:sz w:val="18"/>
                <w:szCs w:val="18"/>
                <w:lang w:eastAsia="hr-HR"/>
              </w:rPr>
              <w:t>(sukladno odredbama</w:t>
            </w:r>
            <w:r w:rsidRPr="005C6634">
              <w:rPr>
                <w:rFonts w:ascii="Times New Roman" w:eastAsia="Times New Roman" w:hAnsi="Times New Roman" w:cs="Times New Roman"/>
                <w:sz w:val="18"/>
                <w:szCs w:val="18"/>
                <w:lang w:eastAsia="hr-HR"/>
              </w:rPr>
              <w:t xml:space="preserve"> ovoga Pravilnika, a koji uključuje: geotehničku stabilnost, nivo i kvalitetu podzemnih i površinskih voda, eroziju tla, radiološki nadzor, ako je primjenjivo i sl.)</w:t>
            </w:r>
          </w:p>
        </w:tc>
      </w:tr>
      <w:tr w:rsidR="00A64E3C" w:rsidRPr="002B16F1" w14:paraId="6B08F0FB" w14:textId="77777777" w:rsidTr="001324D7">
        <w:tblPrEx>
          <w:jc w:val="left"/>
        </w:tblPrEx>
        <w:trPr>
          <w:trHeight w:val="300"/>
        </w:trPr>
        <w:sdt>
          <w:sdtPr>
            <w:rPr>
              <w:rFonts w:ascii="Times New Roman" w:eastAsia="Times New Roman" w:hAnsi="Times New Roman" w:cs="Times New Roman"/>
              <w:sz w:val="18"/>
              <w:szCs w:val="18"/>
              <w:lang w:eastAsia="hr-HR"/>
            </w:rPr>
            <w:id w:val="801197693"/>
            <w:placeholder>
              <w:docPart w:val="3FFCC0AC08EE45B98641C32A3151ABE0"/>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57016192" w14:textId="5EA399C7"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1A0DC816"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04505FEB" w14:textId="77777777" w:rsidR="00BE6235" w:rsidRDefault="00E10F7A" w:rsidP="00BE6235">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X PLAN ZATVARANJA POSTROJENJA ZA GOSPODARENJE OTPADOM </w:t>
            </w:r>
          </w:p>
          <w:p w14:paraId="33713BBE" w14:textId="2643E767" w:rsidR="00BE6235" w:rsidRPr="00BE6235" w:rsidRDefault="00E10F7A" w:rsidP="00000A57">
            <w:pPr>
              <w:spacing w:after="0" w:line="336" w:lineRule="atLeast"/>
              <w:jc w:val="both"/>
              <w:rPr>
                <w:rFonts w:ascii="Times New Roman" w:eastAsia="Times New Roman" w:hAnsi="Times New Roman" w:cs="Times New Roman"/>
                <w:b/>
                <w:sz w:val="18"/>
                <w:szCs w:val="18"/>
                <w:lang w:eastAsia="hr-HR"/>
              </w:rPr>
            </w:pPr>
            <w:r w:rsidRPr="00BE6235">
              <w:rPr>
                <w:rFonts w:ascii="Times New Roman" w:eastAsia="Times New Roman" w:hAnsi="Times New Roman" w:cs="Times New Roman"/>
                <w:bCs/>
                <w:sz w:val="18"/>
                <w:szCs w:val="18"/>
                <w:lang w:eastAsia="hr-HR"/>
              </w:rPr>
              <w:t>(uključuje sanaciju</w:t>
            </w:r>
            <w:r w:rsidRPr="005C6634">
              <w:rPr>
                <w:rFonts w:ascii="Times New Roman" w:eastAsia="Times New Roman" w:hAnsi="Times New Roman" w:cs="Times New Roman"/>
                <w:sz w:val="18"/>
                <w:szCs w:val="18"/>
                <w:lang w:eastAsia="hr-HR"/>
              </w:rPr>
              <w:t xml:space="preserve"> i sve potrebne postupke nakon zatvaranja postrojenja kao i praćenje stanja, te preliminarni plan za naknadno korištenje lokacije u korisne svrhe)</w:t>
            </w:r>
          </w:p>
        </w:tc>
      </w:tr>
      <w:tr w:rsidR="00A64E3C" w:rsidRPr="00436802" w14:paraId="28794152" w14:textId="77777777" w:rsidTr="001324D7">
        <w:tblPrEx>
          <w:jc w:val="left"/>
        </w:tblPrEx>
        <w:trPr>
          <w:trHeight w:val="300"/>
        </w:trPr>
        <w:sdt>
          <w:sdtPr>
            <w:rPr>
              <w:rFonts w:ascii="Times New Roman" w:eastAsia="Times New Roman" w:hAnsi="Times New Roman" w:cs="Times New Roman"/>
              <w:sz w:val="18"/>
              <w:szCs w:val="18"/>
              <w:lang w:eastAsia="hr-HR"/>
            </w:rPr>
            <w:id w:val="1829092398"/>
            <w:placeholder>
              <w:docPart w:val="65A063D6CF0D42429B3B5A9A69AB8274"/>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1DC1A23A" w14:textId="00F8EBD9" w:rsidR="00A64E3C" w:rsidRPr="005C6634" w:rsidRDefault="00A64E3C" w:rsidP="00436802">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70D46BD6"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ECBADBF" w14:textId="77777777" w:rsidR="00E10F7A" w:rsidRPr="005C6634" w:rsidRDefault="00E10F7A" w:rsidP="00000A57">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lastRenderedPageBreak/>
              <w:t xml:space="preserve">XI MJERE ZA SPRJEČAVANJA ONEČIŠĆENJA VODA </w:t>
            </w:r>
          </w:p>
          <w:p w14:paraId="76D552BF" w14:textId="1611316A" w:rsidR="00000A57" w:rsidRPr="005C6634" w:rsidRDefault="00E10F7A" w:rsidP="00000A57">
            <w:pPr>
              <w:spacing w:after="0" w:line="336" w:lineRule="atLeast"/>
              <w:jc w:val="both"/>
              <w:rPr>
                <w:rFonts w:ascii="Times New Roman" w:eastAsia="Times New Roman" w:hAnsi="Times New Roman" w:cs="Times New Roman"/>
                <w:sz w:val="18"/>
                <w:szCs w:val="18"/>
                <w:lang w:eastAsia="hr-HR"/>
              </w:rPr>
            </w:pPr>
            <w:r w:rsidRPr="00000A57">
              <w:rPr>
                <w:rFonts w:ascii="Times New Roman" w:eastAsia="Times New Roman" w:hAnsi="Times New Roman" w:cs="Times New Roman"/>
                <w:bCs/>
                <w:sz w:val="18"/>
                <w:szCs w:val="18"/>
                <w:lang w:eastAsia="hr-HR"/>
              </w:rPr>
              <w:t>(u skladu s posebnim</w:t>
            </w:r>
            <w:r w:rsidRPr="005C6634">
              <w:rPr>
                <w:rFonts w:ascii="Times New Roman" w:eastAsia="Times New Roman" w:hAnsi="Times New Roman" w:cs="Times New Roman"/>
                <w:sz w:val="18"/>
                <w:szCs w:val="18"/>
                <w:lang w:eastAsia="hr-HR"/>
              </w:rPr>
              <w:t xml:space="preserve"> propisima koji uređuju </w:t>
            </w:r>
            <w:r w:rsidR="006C7A46">
              <w:rPr>
                <w:rFonts w:ascii="Times New Roman" w:eastAsia="Times New Roman" w:hAnsi="Times New Roman" w:cs="Times New Roman"/>
                <w:sz w:val="18"/>
                <w:szCs w:val="18"/>
                <w:lang w:eastAsia="hr-HR"/>
              </w:rPr>
              <w:t xml:space="preserve">onečišćenje </w:t>
            </w:r>
            <w:r w:rsidRPr="005C6634">
              <w:rPr>
                <w:rFonts w:ascii="Times New Roman" w:eastAsia="Times New Roman" w:hAnsi="Times New Roman" w:cs="Times New Roman"/>
                <w:sz w:val="18"/>
                <w:szCs w:val="18"/>
                <w:lang w:eastAsia="hr-HR"/>
              </w:rPr>
              <w:t>voda te mjere za sprječavanje ili smanjenje onečišćenja zraka i tla u skladu s posebnim propisima koji uređuju zaštitu zraka i tla, ako je primjenjivo)</w:t>
            </w:r>
          </w:p>
        </w:tc>
      </w:tr>
      <w:tr w:rsidR="00A64E3C" w:rsidRPr="002B16F1" w14:paraId="6980F364" w14:textId="77777777" w:rsidTr="001324D7">
        <w:tblPrEx>
          <w:jc w:val="left"/>
        </w:tblPrEx>
        <w:trPr>
          <w:trHeight w:val="300"/>
        </w:trPr>
        <w:sdt>
          <w:sdtPr>
            <w:rPr>
              <w:rFonts w:ascii="Times New Roman" w:eastAsia="Times New Roman" w:hAnsi="Times New Roman" w:cs="Times New Roman"/>
              <w:sz w:val="18"/>
              <w:szCs w:val="18"/>
              <w:lang w:eastAsia="hr-HR"/>
            </w:rPr>
            <w:id w:val="-1411303174"/>
            <w:placeholder>
              <w:docPart w:val="2A6C8C548D004F5CA0DDA71CAACB11A2"/>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657C3819" w14:textId="46BC1AAA"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3144A6E7" w14:textId="77777777" w:rsidTr="00B235FC">
        <w:tblPrEx>
          <w:jc w:val="left"/>
        </w:tblPrEx>
        <w:trPr>
          <w:trHeight w:val="300"/>
        </w:trPr>
        <w:tc>
          <w:tcPr>
            <w:tcW w:w="10060" w:type="dxa"/>
            <w:gridSpan w:val="2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3063B24" w14:textId="77777777" w:rsidR="00E10F7A" w:rsidRPr="005C6634" w:rsidRDefault="00E10F7A" w:rsidP="00000A57">
            <w:pPr>
              <w:spacing w:after="0" w:line="336" w:lineRule="atLeast"/>
              <w:jc w:val="both"/>
              <w:rPr>
                <w:rFonts w:ascii="Times New Roman" w:eastAsia="Times New Roman" w:hAnsi="Times New Roman" w:cs="Times New Roman"/>
                <w:b/>
                <w:sz w:val="18"/>
                <w:szCs w:val="18"/>
                <w:lang w:eastAsia="hr-HR"/>
              </w:rPr>
            </w:pPr>
            <w:r w:rsidRPr="005C6634">
              <w:rPr>
                <w:rFonts w:ascii="Times New Roman" w:eastAsia="Times New Roman" w:hAnsi="Times New Roman" w:cs="Times New Roman"/>
                <w:b/>
                <w:sz w:val="18"/>
                <w:szCs w:val="18"/>
                <w:lang w:eastAsia="hr-HR"/>
              </w:rPr>
              <w:t xml:space="preserve">XII PODACI O STANJU ZEMLJIŠTA </w:t>
            </w:r>
          </w:p>
          <w:p w14:paraId="7117988F" w14:textId="2CA15E90" w:rsidR="00000A57" w:rsidRPr="005C6634" w:rsidRDefault="00E10F7A" w:rsidP="00000A57">
            <w:pPr>
              <w:spacing w:after="0" w:line="336" w:lineRule="atLeast"/>
              <w:jc w:val="both"/>
              <w:rPr>
                <w:rFonts w:ascii="Times New Roman" w:eastAsia="Times New Roman" w:hAnsi="Times New Roman" w:cs="Times New Roman"/>
                <w:sz w:val="18"/>
                <w:szCs w:val="18"/>
                <w:lang w:eastAsia="hr-HR"/>
              </w:rPr>
            </w:pPr>
            <w:r w:rsidRPr="00000A57">
              <w:rPr>
                <w:rFonts w:ascii="Times New Roman" w:eastAsia="Times New Roman" w:hAnsi="Times New Roman" w:cs="Times New Roman"/>
                <w:bCs/>
                <w:sz w:val="18"/>
                <w:szCs w:val="18"/>
                <w:lang w:eastAsia="hr-HR"/>
              </w:rPr>
              <w:t>(zemljište koje</w:t>
            </w:r>
            <w:r w:rsidRPr="005C6634">
              <w:rPr>
                <w:rFonts w:ascii="Times New Roman" w:eastAsia="Times New Roman" w:hAnsi="Times New Roman" w:cs="Times New Roman"/>
                <w:sz w:val="18"/>
                <w:szCs w:val="18"/>
                <w:lang w:eastAsia="hr-HR"/>
              </w:rPr>
              <w:t xml:space="preserve"> bi moglo biti ugroženo radom postrojenja za gospodarenje otpadom)</w:t>
            </w:r>
          </w:p>
        </w:tc>
      </w:tr>
      <w:tr w:rsidR="00A64E3C" w:rsidRPr="002B16F1" w14:paraId="43B97E48" w14:textId="77777777" w:rsidTr="001324D7">
        <w:tblPrEx>
          <w:jc w:val="left"/>
        </w:tblPrEx>
        <w:trPr>
          <w:trHeight w:val="300"/>
        </w:trPr>
        <w:sdt>
          <w:sdtPr>
            <w:rPr>
              <w:rFonts w:ascii="Times New Roman" w:eastAsia="Times New Roman" w:hAnsi="Times New Roman" w:cs="Times New Roman"/>
              <w:sz w:val="18"/>
              <w:szCs w:val="18"/>
              <w:lang w:eastAsia="hr-HR"/>
            </w:rPr>
            <w:id w:val="1817145064"/>
            <w:placeholder>
              <w:docPart w:val="030CC8C845E84582BACFB12EC4B93FDD"/>
            </w:placeholder>
            <w:showingPlcHdr/>
          </w:sdtPr>
          <w:sdtEndPr/>
          <w:sdtContent>
            <w:tc>
              <w:tcPr>
                <w:tcW w:w="10060"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3C41CF46" w14:textId="162BE63F" w:rsidR="00A64E3C" w:rsidRPr="005C6634" w:rsidRDefault="00A64E3C" w:rsidP="00A64E3C">
                <w:pPr>
                  <w:spacing w:after="0" w:line="240" w:lineRule="auto"/>
                  <w:ind w:left="316"/>
                  <w:rPr>
                    <w:rFonts w:ascii="Times New Roman" w:eastAsia="Times New Roman" w:hAnsi="Times New Roman" w:cs="Times New Roman"/>
                    <w:sz w:val="18"/>
                    <w:szCs w:val="18"/>
                    <w:lang w:eastAsia="hr-HR"/>
                  </w:rPr>
                </w:pPr>
              </w:p>
            </w:tc>
          </w:sdtContent>
        </w:sdt>
      </w:tr>
      <w:tr w:rsidR="00E10F7A" w:rsidRPr="002B16F1" w14:paraId="140FDF8C" w14:textId="77777777" w:rsidTr="00B235F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7"/>
        </w:trPr>
        <w:tc>
          <w:tcPr>
            <w:tcW w:w="10060" w:type="dxa"/>
            <w:gridSpan w:val="22"/>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874D285" w14:textId="77777777" w:rsidR="00000A57" w:rsidRDefault="00E10F7A" w:rsidP="00E10F7A">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b/>
                <w:sz w:val="18"/>
                <w:szCs w:val="18"/>
                <w:lang w:eastAsia="hr-HR"/>
              </w:rPr>
              <w:t>XIII PODACI O OTPADU</w:t>
            </w:r>
            <w:r w:rsidRPr="005C6634">
              <w:rPr>
                <w:rFonts w:ascii="Times New Roman" w:eastAsia="Times New Roman" w:hAnsi="Times New Roman" w:cs="Times New Roman"/>
                <w:sz w:val="18"/>
                <w:szCs w:val="18"/>
                <w:lang w:eastAsia="hr-HR"/>
              </w:rPr>
              <w:t xml:space="preserve"> </w:t>
            </w:r>
          </w:p>
          <w:p w14:paraId="3E2E5F6E" w14:textId="45B596D9" w:rsidR="00000A57" w:rsidRPr="005C6634" w:rsidRDefault="00E10F7A" w:rsidP="00000A5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 xml:space="preserve">(navodi se otpad iz grupe 01 </w:t>
            </w:r>
            <w:r w:rsidR="003839F9">
              <w:rPr>
                <w:rFonts w:ascii="Times New Roman" w:eastAsia="Times New Roman" w:hAnsi="Times New Roman" w:cs="Times New Roman"/>
                <w:sz w:val="18"/>
                <w:szCs w:val="18"/>
                <w:lang w:eastAsia="hr-HR"/>
              </w:rPr>
              <w:t>K</w:t>
            </w:r>
            <w:r w:rsidRPr="005C6634">
              <w:rPr>
                <w:rFonts w:ascii="Times New Roman" w:eastAsia="Times New Roman" w:hAnsi="Times New Roman" w:cs="Times New Roman"/>
                <w:sz w:val="18"/>
                <w:szCs w:val="18"/>
                <w:lang w:eastAsia="hr-HR"/>
              </w:rPr>
              <w:t>atalog</w:t>
            </w:r>
            <w:r w:rsidR="003839F9">
              <w:rPr>
                <w:rFonts w:ascii="Times New Roman" w:eastAsia="Times New Roman" w:hAnsi="Times New Roman" w:cs="Times New Roman"/>
                <w:sz w:val="18"/>
                <w:szCs w:val="18"/>
                <w:lang w:eastAsia="hr-HR"/>
              </w:rPr>
              <w:t>a</w:t>
            </w:r>
            <w:r w:rsidRPr="005C6634">
              <w:rPr>
                <w:rFonts w:ascii="Times New Roman" w:eastAsia="Times New Roman" w:hAnsi="Times New Roman" w:cs="Times New Roman"/>
                <w:sz w:val="18"/>
                <w:szCs w:val="18"/>
                <w:lang w:eastAsia="hr-HR"/>
              </w:rPr>
              <w:t xml:space="preserve"> otpada</w:t>
            </w:r>
            <w:r w:rsidR="006C7A46">
              <w:rPr>
                <w:rFonts w:ascii="Times New Roman" w:eastAsia="Times New Roman" w:hAnsi="Times New Roman" w:cs="Times New Roman"/>
                <w:sz w:val="18"/>
                <w:szCs w:val="18"/>
                <w:lang w:eastAsia="hr-HR"/>
              </w:rPr>
              <w:t xml:space="preserve"> </w:t>
            </w:r>
            <w:r w:rsidR="006C7A46" w:rsidRPr="009B3F8A">
              <w:rPr>
                <w:rFonts w:ascii="Times New Roman" w:eastAsia="Times New Roman" w:hAnsi="Times New Roman" w:cs="Times New Roman"/>
                <w:sz w:val="18"/>
                <w:szCs w:val="18"/>
                <w:lang w:eastAsia="hr-HR"/>
              </w:rPr>
              <w:t>odnosno grupe 05 u slučajevima koji se odnose na postupke oplemenjivanja - odstranjivanje nečistoća i vode iz ugljikovodika kad su navedene radnje u tehnološkoj vezi s eksploatacijom nafte i plina</w:t>
            </w:r>
            <w:r w:rsidRPr="009B3F8A">
              <w:rPr>
                <w:rFonts w:ascii="Times New Roman" w:eastAsia="Times New Roman" w:hAnsi="Times New Roman" w:cs="Times New Roman"/>
                <w:sz w:val="18"/>
                <w:szCs w:val="18"/>
                <w:lang w:eastAsia="hr-HR"/>
              </w:rPr>
              <w:t>)</w:t>
            </w:r>
          </w:p>
        </w:tc>
      </w:tr>
      <w:tr w:rsidR="00E10F7A" w:rsidRPr="002B16F1" w14:paraId="02270461" w14:textId="77777777" w:rsidTr="00000A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707" w:type="dxa"/>
            <w:gridSpan w:val="7"/>
            <w:tcBorders>
              <w:top w:val="single" w:sz="4" w:space="0" w:color="000000"/>
              <w:left w:val="single" w:sz="4" w:space="0" w:color="000000"/>
              <w:bottom w:val="single" w:sz="4" w:space="0" w:color="000000"/>
            </w:tcBorders>
            <w:shd w:val="clear" w:color="auto" w:fill="C1E4F5" w:themeFill="accent1" w:themeFillTint="33"/>
            <w:vAlign w:val="center"/>
          </w:tcPr>
          <w:p w14:paraId="3FFFB681" w14:textId="77777777" w:rsidR="00E10F7A" w:rsidRPr="0096230B" w:rsidRDefault="00E10F7A" w:rsidP="00E10F7A">
            <w:pPr>
              <w:spacing w:after="0" w:line="100" w:lineRule="atLeast"/>
              <w:jc w:val="center"/>
              <w:rPr>
                <w:rFonts w:ascii="Times New Roman" w:eastAsia="Times New Roman" w:hAnsi="Times New Roman" w:cs="Times New Roman"/>
                <w:sz w:val="18"/>
                <w:szCs w:val="18"/>
                <w:lang w:eastAsia="hr-HR"/>
              </w:rPr>
            </w:pPr>
            <w:r w:rsidRPr="0096230B">
              <w:rPr>
                <w:rFonts w:ascii="Times New Roman" w:eastAsia="Times New Roman" w:hAnsi="Times New Roman" w:cs="Times New Roman"/>
                <w:sz w:val="18"/>
                <w:szCs w:val="18"/>
                <w:lang w:eastAsia="hr-HR"/>
              </w:rPr>
              <w:t>Ključni broj otpada</w:t>
            </w:r>
          </w:p>
        </w:tc>
        <w:tc>
          <w:tcPr>
            <w:tcW w:w="1966" w:type="dxa"/>
            <w:gridSpan w:val="4"/>
            <w:tcBorders>
              <w:top w:val="single" w:sz="4" w:space="0" w:color="000000"/>
              <w:left w:val="single" w:sz="4" w:space="0" w:color="000000"/>
              <w:bottom w:val="single" w:sz="4" w:space="0" w:color="000000"/>
            </w:tcBorders>
            <w:shd w:val="clear" w:color="auto" w:fill="C1E4F5" w:themeFill="accent1" w:themeFillTint="33"/>
            <w:vAlign w:val="center"/>
          </w:tcPr>
          <w:p w14:paraId="500958FD" w14:textId="77777777" w:rsidR="00E10F7A" w:rsidRPr="00A20B56" w:rsidRDefault="00E10F7A" w:rsidP="00E10F7A">
            <w:pPr>
              <w:spacing w:after="0" w:line="100" w:lineRule="atLeast"/>
              <w:jc w:val="center"/>
              <w:rPr>
                <w:rFonts w:ascii="Times New Roman" w:eastAsia="Times New Roman" w:hAnsi="Times New Roman" w:cs="Times New Roman"/>
                <w:sz w:val="18"/>
                <w:szCs w:val="18"/>
                <w:lang w:eastAsia="hr-HR"/>
              </w:rPr>
            </w:pPr>
            <w:r w:rsidRPr="00A20B56">
              <w:rPr>
                <w:rFonts w:ascii="Times New Roman" w:eastAsia="Times New Roman" w:hAnsi="Times New Roman" w:cs="Times New Roman"/>
                <w:sz w:val="18"/>
                <w:szCs w:val="18"/>
                <w:lang w:eastAsia="hr-HR"/>
              </w:rPr>
              <w:t>Naziv otpada</w:t>
            </w:r>
          </w:p>
        </w:tc>
        <w:tc>
          <w:tcPr>
            <w:tcW w:w="1734" w:type="dxa"/>
            <w:gridSpan w:val="4"/>
            <w:tcBorders>
              <w:top w:val="single" w:sz="4" w:space="0" w:color="000000"/>
              <w:left w:val="single" w:sz="4" w:space="0" w:color="000000"/>
              <w:bottom w:val="single" w:sz="4" w:space="0" w:color="000000"/>
            </w:tcBorders>
            <w:shd w:val="clear" w:color="auto" w:fill="C1E4F5" w:themeFill="accent1" w:themeFillTint="33"/>
            <w:vAlign w:val="center"/>
          </w:tcPr>
          <w:p w14:paraId="11A7D1DB" w14:textId="77777777" w:rsidR="00E10F7A" w:rsidRPr="004E2135" w:rsidRDefault="00E10F7A" w:rsidP="00E10F7A">
            <w:pPr>
              <w:spacing w:after="0" w:line="100" w:lineRule="atLeast"/>
              <w:jc w:val="center"/>
              <w:rPr>
                <w:rFonts w:ascii="Times New Roman" w:eastAsia="Times New Roman" w:hAnsi="Times New Roman" w:cs="Times New Roman"/>
                <w:sz w:val="18"/>
                <w:szCs w:val="18"/>
                <w:lang w:eastAsia="hr-HR"/>
              </w:rPr>
            </w:pPr>
            <w:r w:rsidRPr="00A20B56">
              <w:rPr>
                <w:rFonts w:ascii="Times New Roman" w:eastAsia="Times New Roman" w:hAnsi="Times New Roman" w:cs="Times New Roman"/>
                <w:sz w:val="18"/>
                <w:szCs w:val="18"/>
                <w:lang w:eastAsia="hr-HR"/>
              </w:rPr>
              <w:t>Planirana količina proizvedenog otpada</w:t>
            </w:r>
          </w:p>
        </w:tc>
        <w:tc>
          <w:tcPr>
            <w:tcW w:w="3653"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6E2A8045" w14:textId="77777777" w:rsidR="00E10F7A" w:rsidRPr="0096230B" w:rsidRDefault="00E10F7A" w:rsidP="00E10F7A">
            <w:pPr>
              <w:spacing w:after="0" w:line="100" w:lineRule="atLeast"/>
              <w:jc w:val="center"/>
              <w:rPr>
                <w:rFonts w:ascii="Times New Roman" w:eastAsia="Times New Roman" w:hAnsi="Times New Roman" w:cs="Times New Roman"/>
                <w:sz w:val="18"/>
                <w:szCs w:val="18"/>
                <w:lang w:eastAsia="hr-HR"/>
              </w:rPr>
            </w:pPr>
            <w:r w:rsidRPr="0096230B">
              <w:rPr>
                <w:rFonts w:ascii="Times New Roman" w:eastAsia="Times New Roman" w:hAnsi="Times New Roman" w:cs="Times New Roman"/>
                <w:sz w:val="18"/>
                <w:szCs w:val="18"/>
                <w:lang w:eastAsia="hr-HR"/>
              </w:rPr>
              <w:t>Opis postupka</w:t>
            </w:r>
          </w:p>
          <w:p w14:paraId="4A6A3531" w14:textId="77777777" w:rsidR="00000A57" w:rsidRDefault="00E10F7A" w:rsidP="00000A57">
            <w:pPr>
              <w:spacing w:after="0" w:line="100" w:lineRule="atLeast"/>
              <w:jc w:val="center"/>
              <w:rPr>
                <w:rFonts w:ascii="Times New Roman" w:eastAsia="Times New Roman" w:hAnsi="Times New Roman" w:cs="Times New Roman"/>
                <w:sz w:val="18"/>
                <w:szCs w:val="18"/>
                <w:lang w:eastAsia="hr-HR"/>
              </w:rPr>
            </w:pPr>
            <w:r w:rsidRPr="0096230B">
              <w:rPr>
                <w:rFonts w:ascii="Times New Roman" w:eastAsia="Times New Roman" w:hAnsi="Times New Roman" w:cs="Times New Roman"/>
                <w:sz w:val="18"/>
                <w:szCs w:val="18"/>
                <w:lang w:eastAsia="hr-HR"/>
              </w:rPr>
              <w:t>(ako se otpad otprema s lokacije navodi se postupak oporabe R ili postupak zbrinjavanja D, a ako se otpad pohranjuje na lokaciji  upisuje se</w:t>
            </w:r>
          </w:p>
          <w:p w14:paraId="4552522B" w14:textId="4AD0E190" w:rsidR="00E10F7A" w:rsidRPr="005C6634" w:rsidRDefault="00E10F7A" w:rsidP="00000A57">
            <w:pPr>
              <w:spacing w:after="0" w:line="100" w:lineRule="atLeast"/>
              <w:jc w:val="center"/>
              <w:rPr>
                <w:rFonts w:ascii="Times New Roman" w:eastAsia="Times New Roman" w:hAnsi="Times New Roman" w:cs="Times New Roman"/>
                <w:sz w:val="18"/>
                <w:szCs w:val="18"/>
                <w:lang w:eastAsia="hr-HR"/>
              </w:rPr>
            </w:pPr>
            <w:r w:rsidRPr="0096230B">
              <w:rPr>
                <w:rFonts w:ascii="Times New Roman" w:eastAsia="Times New Roman" w:hAnsi="Times New Roman" w:cs="Times New Roman"/>
                <w:sz w:val="18"/>
                <w:szCs w:val="18"/>
                <w:lang w:eastAsia="hr-HR"/>
              </w:rPr>
              <w:t>postrojenje za gospodarenje otpadom</w:t>
            </w:r>
            <w:r>
              <w:rPr>
                <w:rFonts w:ascii="Times New Roman" w:eastAsia="Times New Roman" w:hAnsi="Times New Roman" w:cs="Times New Roman"/>
                <w:sz w:val="18"/>
                <w:szCs w:val="18"/>
                <w:lang w:eastAsia="hr-HR"/>
              </w:rPr>
              <w:t xml:space="preserve"> ili podaci o ishođenoj dozvoli za gospodarenje otpadom iz članka 30. Zakona</w:t>
            </w:r>
            <w:r w:rsidRPr="0096230B">
              <w:rPr>
                <w:rFonts w:ascii="Times New Roman" w:eastAsia="Times New Roman" w:hAnsi="Times New Roman" w:cs="Times New Roman"/>
                <w:sz w:val="18"/>
                <w:szCs w:val="18"/>
                <w:lang w:eastAsia="hr-HR"/>
              </w:rPr>
              <w:t>)</w:t>
            </w:r>
          </w:p>
        </w:tc>
      </w:tr>
      <w:tr w:rsidR="00A64E3C" w:rsidRPr="002B16F1" w14:paraId="018F23EE" w14:textId="77777777" w:rsidTr="00000A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0"/>
        </w:trPr>
        <w:sdt>
          <w:sdtPr>
            <w:rPr>
              <w:rFonts w:ascii="Times New Roman" w:eastAsia="Times New Roman" w:hAnsi="Times New Roman" w:cs="Times New Roman"/>
              <w:sz w:val="18"/>
              <w:szCs w:val="18"/>
              <w:lang w:eastAsia="hr-HR"/>
            </w:rPr>
            <w:id w:val="1629971090"/>
            <w:placeholder>
              <w:docPart w:val="F6D9355703AF47CDAEEBF0A04D96229E"/>
            </w:placeholder>
            <w:showingPlcHdr/>
          </w:sdtPr>
          <w:sdtEndPr/>
          <w:sdtContent>
            <w:tc>
              <w:tcPr>
                <w:tcW w:w="421" w:type="dxa"/>
                <w:tcBorders>
                  <w:top w:val="single" w:sz="4" w:space="0" w:color="000000"/>
                  <w:left w:val="single" w:sz="4" w:space="0" w:color="000000"/>
                  <w:bottom w:val="single" w:sz="4" w:space="0" w:color="000000"/>
                </w:tcBorders>
                <w:shd w:val="clear" w:color="auto" w:fill="FFFFFF"/>
              </w:tcPr>
              <w:p w14:paraId="2DDFBF07" w14:textId="0FA4B996"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739121307"/>
            <w:placeholder>
              <w:docPart w:val="2B5E23D913354A11A41AD1B27B094F12"/>
            </w:placeholder>
            <w:showingPlcHdr/>
          </w:sdtPr>
          <w:sdtEndPr/>
          <w:sdtContent>
            <w:tc>
              <w:tcPr>
                <w:tcW w:w="425" w:type="dxa"/>
                <w:tcBorders>
                  <w:top w:val="single" w:sz="4" w:space="0" w:color="000000"/>
                  <w:left w:val="single" w:sz="4" w:space="0" w:color="000000"/>
                  <w:bottom w:val="single" w:sz="4" w:space="0" w:color="000000"/>
                </w:tcBorders>
                <w:shd w:val="clear" w:color="auto" w:fill="FFFFFF"/>
              </w:tcPr>
              <w:p w14:paraId="7BB03573" w14:textId="68946CF7"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414157441"/>
            <w:placeholder>
              <w:docPart w:val="3B1A4FB371254C85A6998EBAC4B554E7"/>
            </w:placeholder>
            <w:showingPlcHdr/>
          </w:sdtPr>
          <w:sdtEndPr/>
          <w:sdtContent>
            <w:tc>
              <w:tcPr>
                <w:tcW w:w="425" w:type="dxa"/>
                <w:tcBorders>
                  <w:top w:val="single" w:sz="4" w:space="0" w:color="000000"/>
                  <w:left w:val="single" w:sz="4" w:space="0" w:color="000000"/>
                  <w:bottom w:val="single" w:sz="4" w:space="0" w:color="000000"/>
                </w:tcBorders>
                <w:shd w:val="clear" w:color="auto" w:fill="FFFFFF"/>
              </w:tcPr>
              <w:p w14:paraId="31FF7FAE" w14:textId="488B35D6"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970728940"/>
            <w:placeholder>
              <w:docPart w:val="8BEE9F2CB03A405B9AF7BDBF9F1B31D8"/>
            </w:placeholder>
            <w:showingPlcHdr/>
          </w:sdtPr>
          <w:sdtEndPr/>
          <w:sdtContent>
            <w:tc>
              <w:tcPr>
                <w:tcW w:w="434" w:type="dxa"/>
                <w:tcBorders>
                  <w:top w:val="single" w:sz="4" w:space="0" w:color="000000"/>
                  <w:left w:val="single" w:sz="4" w:space="0" w:color="000000"/>
                  <w:bottom w:val="single" w:sz="4" w:space="0" w:color="000000"/>
                </w:tcBorders>
                <w:shd w:val="clear" w:color="auto" w:fill="FFFFFF"/>
              </w:tcPr>
              <w:p w14:paraId="31D1F647" w14:textId="10BB9A0B"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452989516"/>
            <w:placeholder>
              <w:docPart w:val="E887ACE046FD44B4815AAA1F8F232973"/>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5EE1C0E2" w14:textId="2122382E"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921255758"/>
            <w:placeholder>
              <w:docPart w:val="EAEA82BA36A345689BB703719926CED7"/>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15B175B2" w14:textId="3E80ABF7"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07395306"/>
            <w:placeholder>
              <w:docPart w:val="0B1F7D72C2D944788F4F5571D52AE450"/>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53FCEE1A" w14:textId="2EDC74DB"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704560389"/>
            <w:placeholder>
              <w:docPart w:val="0509A3E3A6B5467292F296B605F83280"/>
            </w:placeholder>
            <w:showingPlcHdr/>
          </w:sdtPr>
          <w:sdtEndPr/>
          <w:sdtContent>
            <w:tc>
              <w:tcPr>
                <w:tcW w:w="1966" w:type="dxa"/>
                <w:gridSpan w:val="4"/>
                <w:tcBorders>
                  <w:top w:val="single" w:sz="4" w:space="0" w:color="000000"/>
                  <w:left w:val="single" w:sz="4" w:space="0" w:color="000000"/>
                  <w:bottom w:val="single" w:sz="4" w:space="0" w:color="000000"/>
                </w:tcBorders>
                <w:shd w:val="clear" w:color="auto" w:fill="FFFFFF"/>
              </w:tcPr>
              <w:p w14:paraId="29473D61" w14:textId="727DD182"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398327355"/>
            <w:placeholder>
              <w:docPart w:val="E6F60BEA2B454A07B6C83510EBC229C9"/>
            </w:placeholder>
            <w:showingPlcHdr/>
          </w:sdtPr>
          <w:sdtEndPr/>
          <w:sdtContent>
            <w:tc>
              <w:tcPr>
                <w:tcW w:w="1734" w:type="dxa"/>
                <w:gridSpan w:val="4"/>
                <w:tcBorders>
                  <w:top w:val="single" w:sz="4" w:space="0" w:color="000000"/>
                  <w:left w:val="single" w:sz="4" w:space="0" w:color="000000"/>
                  <w:bottom w:val="single" w:sz="4" w:space="0" w:color="000000"/>
                </w:tcBorders>
                <w:shd w:val="clear" w:color="auto" w:fill="FFFFFF"/>
              </w:tcPr>
              <w:p w14:paraId="2D0A753A" w14:textId="3EB75F8F"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00689986"/>
            <w:placeholder>
              <w:docPart w:val="191BE2D6B76B45B6B713E2BB401DF62C"/>
            </w:placeholder>
            <w:showingPlcHdr/>
          </w:sdtPr>
          <w:sdtEndPr/>
          <w:sdtContent>
            <w:tc>
              <w:tcPr>
                <w:tcW w:w="3653" w:type="dxa"/>
                <w:gridSpan w:val="7"/>
                <w:tcBorders>
                  <w:top w:val="single" w:sz="4" w:space="0" w:color="000000"/>
                  <w:left w:val="single" w:sz="4" w:space="0" w:color="000000"/>
                  <w:bottom w:val="single" w:sz="4" w:space="0" w:color="000000"/>
                  <w:right w:val="single" w:sz="4" w:space="0" w:color="000000"/>
                </w:tcBorders>
                <w:shd w:val="clear" w:color="auto" w:fill="FFFFFF"/>
              </w:tcPr>
              <w:p w14:paraId="053FF463" w14:textId="7D8A122D"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tr>
      <w:tr w:rsidR="00A64E3C" w:rsidRPr="002B16F1" w14:paraId="1B3DDD42" w14:textId="77777777" w:rsidTr="00000A5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0"/>
        </w:trPr>
        <w:sdt>
          <w:sdtPr>
            <w:rPr>
              <w:rFonts w:ascii="Times New Roman" w:eastAsia="Times New Roman" w:hAnsi="Times New Roman" w:cs="Times New Roman"/>
              <w:sz w:val="18"/>
              <w:szCs w:val="18"/>
              <w:lang w:eastAsia="hr-HR"/>
            </w:rPr>
            <w:id w:val="-1250576703"/>
            <w:placeholder>
              <w:docPart w:val="C316D37A643E4297ADE255CC7BAD3ADD"/>
            </w:placeholder>
            <w:showingPlcHdr/>
          </w:sdtPr>
          <w:sdtEndPr/>
          <w:sdtContent>
            <w:tc>
              <w:tcPr>
                <w:tcW w:w="421" w:type="dxa"/>
                <w:tcBorders>
                  <w:top w:val="single" w:sz="4" w:space="0" w:color="000000"/>
                  <w:left w:val="single" w:sz="4" w:space="0" w:color="000000"/>
                  <w:bottom w:val="single" w:sz="4" w:space="0" w:color="000000"/>
                </w:tcBorders>
                <w:shd w:val="clear" w:color="auto" w:fill="FFFFFF"/>
              </w:tcPr>
              <w:p w14:paraId="6B620A25" w14:textId="05220EBD"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728999264"/>
            <w:placeholder>
              <w:docPart w:val="02EA2F52902F4F6E89FA0C6037954A48"/>
            </w:placeholder>
            <w:showingPlcHdr/>
          </w:sdtPr>
          <w:sdtEndPr/>
          <w:sdtContent>
            <w:tc>
              <w:tcPr>
                <w:tcW w:w="425" w:type="dxa"/>
                <w:tcBorders>
                  <w:top w:val="single" w:sz="4" w:space="0" w:color="000000"/>
                  <w:left w:val="single" w:sz="4" w:space="0" w:color="000000"/>
                  <w:bottom w:val="single" w:sz="4" w:space="0" w:color="000000"/>
                </w:tcBorders>
                <w:shd w:val="clear" w:color="auto" w:fill="FFFFFF"/>
              </w:tcPr>
              <w:p w14:paraId="2B2C1F7C" w14:textId="0948008E"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664195939"/>
            <w:placeholder>
              <w:docPart w:val="51CA47AC72654845A478FCFA4B1B3E81"/>
            </w:placeholder>
            <w:showingPlcHdr/>
          </w:sdtPr>
          <w:sdtEndPr/>
          <w:sdtContent>
            <w:tc>
              <w:tcPr>
                <w:tcW w:w="425" w:type="dxa"/>
                <w:tcBorders>
                  <w:top w:val="single" w:sz="4" w:space="0" w:color="000000"/>
                  <w:left w:val="single" w:sz="4" w:space="0" w:color="000000"/>
                  <w:bottom w:val="single" w:sz="4" w:space="0" w:color="000000"/>
                </w:tcBorders>
                <w:shd w:val="clear" w:color="auto" w:fill="FFFFFF"/>
              </w:tcPr>
              <w:p w14:paraId="56C0A898" w14:textId="2365199D"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466170862"/>
            <w:placeholder>
              <w:docPart w:val="44CB2F1FA6C34CDB8410E0677095E596"/>
            </w:placeholder>
            <w:showingPlcHdr/>
          </w:sdtPr>
          <w:sdtEndPr/>
          <w:sdtContent>
            <w:tc>
              <w:tcPr>
                <w:tcW w:w="434" w:type="dxa"/>
                <w:tcBorders>
                  <w:top w:val="single" w:sz="4" w:space="0" w:color="000000"/>
                  <w:left w:val="single" w:sz="4" w:space="0" w:color="000000"/>
                  <w:bottom w:val="single" w:sz="4" w:space="0" w:color="000000"/>
                </w:tcBorders>
                <w:shd w:val="clear" w:color="auto" w:fill="FFFFFF"/>
              </w:tcPr>
              <w:p w14:paraId="3810B32D" w14:textId="3BB4F46E"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453240027"/>
            <w:placeholder>
              <w:docPart w:val="D05CC1B762A1419BB74439A656DBE86B"/>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73B684A9" w14:textId="2C8BB298"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780030286"/>
            <w:placeholder>
              <w:docPart w:val="57630BCE55D5435B9107ED2519BA0C16"/>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3C0C33E4" w14:textId="1A9043C5"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620748900"/>
            <w:placeholder>
              <w:docPart w:val="74AABEC1939140049354C8E71C8F7E48"/>
            </w:placeholder>
            <w:showingPlcHdr/>
          </w:sdtPr>
          <w:sdtEndPr/>
          <w:sdtContent>
            <w:tc>
              <w:tcPr>
                <w:tcW w:w="334" w:type="dxa"/>
                <w:tcBorders>
                  <w:top w:val="single" w:sz="4" w:space="0" w:color="000000"/>
                  <w:left w:val="single" w:sz="4" w:space="0" w:color="000000"/>
                  <w:bottom w:val="single" w:sz="4" w:space="0" w:color="000000"/>
                </w:tcBorders>
                <w:shd w:val="clear" w:color="auto" w:fill="FFFFFF"/>
              </w:tcPr>
              <w:p w14:paraId="3B2F8C44" w14:textId="5168E190"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892722870"/>
            <w:placeholder>
              <w:docPart w:val="0BD296A70163460C84EAE196DE19061A"/>
            </w:placeholder>
            <w:showingPlcHdr/>
          </w:sdtPr>
          <w:sdtEndPr/>
          <w:sdtContent>
            <w:tc>
              <w:tcPr>
                <w:tcW w:w="1966" w:type="dxa"/>
                <w:gridSpan w:val="4"/>
                <w:tcBorders>
                  <w:top w:val="single" w:sz="4" w:space="0" w:color="000000"/>
                  <w:left w:val="single" w:sz="4" w:space="0" w:color="000000"/>
                  <w:bottom w:val="single" w:sz="4" w:space="0" w:color="000000"/>
                </w:tcBorders>
                <w:shd w:val="clear" w:color="auto" w:fill="FFFFFF"/>
              </w:tcPr>
              <w:p w14:paraId="2A24EFC3" w14:textId="2C2B806B"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571005299"/>
            <w:placeholder>
              <w:docPart w:val="0A583A1CF7BA488D8AC9C30F8B61C3C2"/>
            </w:placeholder>
            <w:showingPlcHdr/>
          </w:sdtPr>
          <w:sdtEndPr/>
          <w:sdtContent>
            <w:tc>
              <w:tcPr>
                <w:tcW w:w="1734" w:type="dxa"/>
                <w:gridSpan w:val="4"/>
                <w:tcBorders>
                  <w:top w:val="single" w:sz="4" w:space="0" w:color="000000"/>
                  <w:left w:val="single" w:sz="4" w:space="0" w:color="000000"/>
                  <w:bottom w:val="single" w:sz="4" w:space="0" w:color="000000"/>
                </w:tcBorders>
                <w:shd w:val="clear" w:color="auto" w:fill="FFFFFF"/>
              </w:tcPr>
              <w:p w14:paraId="660EC442" w14:textId="4309C50C"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23947698"/>
            <w:placeholder>
              <w:docPart w:val="4D67B3706EA74935AE05DBA97B7278F0"/>
            </w:placeholder>
            <w:showingPlcHdr/>
          </w:sdtPr>
          <w:sdtEndPr/>
          <w:sdtContent>
            <w:tc>
              <w:tcPr>
                <w:tcW w:w="3653" w:type="dxa"/>
                <w:gridSpan w:val="7"/>
                <w:tcBorders>
                  <w:top w:val="single" w:sz="4" w:space="0" w:color="000000"/>
                  <w:left w:val="single" w:sz="4" w:space="0" w:color="000000"/>
                  <w:bottom w:val="single" w:sz="4" w:space="0" w:color="000000"/>
                  <w:right w:val="single" w:sz="4" w:space="0" w:color="000000"/>
                </w:tcBorders>
                <w:shd w:val="clear" w:color="auto" w:fill="FFFFFF"/>
              </w:tcPr>
              <w:p w14:paraId="5F8C0F8F" w14:textId="3E8353BA" w:rsidR="00A64E3C" w:rsidRPr="005C6634" w:rsidRDefault="00A64E3C" w:rsidP="00A64E3C">
                <w:pPr>
                  <w:snapToGrid w:val="0"/>
                  <w:spacing w:after="0" w:line="100" w:lineRule="atLeast"/>
                  <w:rPr>
                    <w:rFonts w:ascii="Times New Roman" w:eastAsia="Times New Roman" w:hAnsi="Times New Roman" w:cs="Times New Roman"/>
                    <w:sz w:val="18"/>
                    <w:szCs w:val="18"/>
                    <w:lang w:eastAsia="hr-HR"/>
                  </w:rPr>
                </w:pPr>
              </w:p>
            </w:tc>
          </w:sdtContent>
        </w:sdt>
      </w:tr>
      <w:tr w:rsidR="009737F2" w:rsidRPr="002B16F1" w14:paraId="20FCA9F8" w14:textId="77777777" w:rsidTr="009737F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4095" w:type="dxa"/>
            <w:gridSpan w:val="9"/>
            <w:shd w:val="clear" w:color="auto" w:fill="FFFFFF"/>
            <w:vAlign w:val="bottom"/>
          </w:tcPr>
          <w:p w14:paraId="6B775CAA" w14:textId="77777777" w:rsidR="009737F2" w:rsidRDefault="009737F2" w:rsidP="001324D7">
            <w:pPr>
              <w:spacing w:after="0" w:line="100" w:lineRule="atLeast"/>
              <w:rPr>
                <w:rFonts w:ascii="Times New Roman" w:eastAsia="Times New Roman" w:hAnsi="Times New Roman" w:cs="Times New Roman"/>
                <w:sz w:val="18"/>
                <w:szCs w:val="18"/>
                <w:lang w:eastAsia="hr-HR"/>
              </w:rPr>
            </w:pPr>
          </w:p>
          <w:p w14:paraId="3D8B8709" w14:textId="77777777" w:rsidR="00E93AC1" w:rsidRDefault="00E93AC1" w:rsidP="001324D7">
            <w:pPr>
              <w:spacing w:after="0" w:line="100" w:lineRule="atLeast"/>
              <w:rPr>
                <w:rFonts w:ascii="Times New Roman" w:eastAsia="Times New Roman" w:hAnsi="Times New Roman" w:cs="Times New Roman"/>
                <w:sz w:val="18"/>
                <w:szCs w:val="18"/>
                <w:lang w:eastAsia="hr-HR"/>
              </w:rPr>
            </w:pPr>
          </w:p>
          <w:p w14:paraId="5D2AD0C1" w14:textId="04133B2A"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Osoba odgovorna za izradu Plana gospodarenja otpadom</w:t>
            </w:r>
            <w:r w:rsidR="003839F9">
              <w:rPr>
                <w:rFonts w:ascii="Times New Roman" w:eastAsia="Times New Roman" w:hAnsi="Times New Roman" w:cs="Times New Roman"/>
                <w:sz w:val="18"/>
                <w:szCs w:val="18"/>
                <w:lang w:eastAsia="hr-HR"/>
              </w:rPr>
              <w:t xml:space="preserve"> iz rudarske industrije</w:t>
            </w:r>
            <w:r w:rsidRPr="005C6634">
              <w:rPr>
                <w:rFonts w:ascii="Times New Roman" w:eastAsia="Times New Roman" w:hAnsi="Times New Roman" w:cs="Times New Roman"/>
                <w:sz w:val="18"/>
                <w:szCs w:val="18"/>
                <w:lang w:eastAsia="hr-HR"/>
              </w:rPr>
              <w:t>:</w:t>
            </w:r>
          </w:p>
        </w:tc>
        <w:tc>
          <w:tcPr>
            <w:tcW w:w="5965" w:type="dxa"/>
            <w:gridSpan w:val="13"/>
            <w:shd w:val="clear" w:color="auto" w:fill="FFFFFF"/>
            <w:vAlign w:val="bottom"/>
          </w:tcPr>
          <w:p w14:paraId="4E9764A3" w14:textId="777777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Osoba ovlaštena za zastupanje Operatera:</w:t>
            </w:r>
          </w:p>
        </w:tc>
      </w:tr>
      <w:tr w:rsidR="009737F2" w:rsidRPr="002B16F1" w14:paraId="591B8B39" w14:textId="77777777" w:rsidTr="009737F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4095" w:type="dxa"/>
            <w:gridSpan w:val="9"/>
            <w:shd w:val="clear" w:color="auto" w:fill="FFFFFF"/>
            <w:vAlign w:val="bottom"/>
          </w:tcPr>
          <w:sdt>
            <w:sdtPr>
              <w:rPr>
                <w:rFonts w:ascii="Times New Roman" w:eastAsia="Times New Roman" w:hAnsi="Times New Roman" w:cs="Times New Roman"/>
                <w:sz w:val="18"/>
                <w:szCs w:val="18"/>
                <w:lang w:eastAsia="hr-HR"/>
              </w:rPr>
              <w:id w:val="1618795304"/>
              <w:placeholder>
                <w:docPart w:val="DefaultPlaceholder_-1854013440"/>
              </w:placeholder>
            </w:sdtPr>
            <w:sdtEndPr/>
            <w:sdtContent>
              <w:p w14:paraId="18114006" w14:textId="58903B45"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____________________________________</w:t>
                </w:r>
              </w:p>
            </w:sdtContent>
          </w:sdt>
        </w:tc>
        <w:tc>
          <w:tcPr>
            <w:tcW w:w="5965" w:type="dxa"/>
            <w:gridSpan w:val="13"/>
            <w:shd w:val="clear" w:color="auto" w:fill="FFFFFF"/>
            <w:vAlign w:val="bottom"/>
          </w:tcPr>
          <w:sdt>
            <w:sdtPr>
              <w:rPr>
                <w:rFonts w:ascii="Times New Roman" w:eastAsia="Times New Roman" w:hAnsi="Times New Roman" w:cs="Times New Roman"/>
                <w:sz w:val="18"/>
                <w:szCs w:val="18"/>
                <w:lang w:eastAsia="hr-HR"/>
              </w:rPr>
              <w:id w:val="44193959"/>
              <w:placeholder>
                <w:docPart w:val="DefaultPlaceholder_-1854013440"/>
              </w:placeholder>
            </w:sdtPr>
            <w:sdtEndPr/>
            <w:sdtContent>
              <w:p w14:paraId="68D1F11B" w14:textId="6DBCDC04"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____________________________________________</w:t>
                </w:r>
              </w:p>
            </w:sdtContent>
          </w:sdt>
        </w:tc>
      </w:tr>
      <w:tr w:rsidR="009737F2" w:rsidRPr="002B16F1" w14:paraId="05E0EB5B" w14:textId="77777777" w:rsidTr="009737F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4095" w:type="dxa"/>
            <w:gridSpan w:val="9"/>
            <w:shd w:val="clear" w:color="auto" w:fill="FFFFFF"/>
            <w:vAlign w:val="bottom"/>
          </w:tcPr>
          <w:p w14:paraId="10B8F190" w14:textId="777777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(ime i prezime)</w:t>
            </w:r>
          </w:p>
        </w:tc>
        <w:tc>
          <w:tcPr>
            <w:tcW w:w="5965" w:type="dxa"/>
            <w:gridSpan w:val="13"/>
            <w:shd w:val="clear" w:color="auto" w:fill="FFFFFF"/>
            <w:vAlign w:val="bottom"/>
          </w:tcPr>
          <w:p w14:paraId="2217CB59" w14:textId="777777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(ime i prezime)</w:t>
            </w:r>
          </w:p>
        </w:tc>
      </w:tr>
      <w:tr w:rsidR="009737F2" w:rsidRPr="002B16F1" w14:paraId="377C4D1F" w14:textId="77777777" w:rsidTr="009737F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4095" w:type="dxa"/>
            <w:gridSpan w:val="9"/>
            <w:shd w:val="clear" w:color="auto" w:fill="FFFFFF"/>
            <w:vAlign w:val="bottom"/>
          </w:tcPr>
          <w:sdt>
            <w:sdtPr>
              <w:rPr>
                <w:rFonts w:ascii="Times New Roman" w:eastAsia="Times New Roman" w:hAnsi="Times New Roman" w:cs="Times New Roman"/>
                <w:sz w:val="18"/>
                <w:szCs w:val="18"/>
                <w:lang w:eastAsia="hr-HR"/>
              </w:rPr>
              <w:id w:val="-557316169"/>
              <w:placeholder>
                <w:docPart w:val="DefaultPlaceholder_-1854013440"/>
              </w:placeholder>
            </w:sdtPr>
            <w:sdtEndPr/>
            <w:sdtContent>
              <w:p w14:paraId="20B1A341" w14:textId="1E02E054"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____________________________________</w:t>
                </w:r>
              </w:p>
            </w:sdtContent>
          </w:sdt>
        </w:tc>
        <w:tc>
          <w:tcPr>
            <w:tcW w:w="5965" w:type="dxa"/>
            <w:gridSpan w:val="13"/>
            <w:shd w:val="clear" w:color="auto" w:fill="FFFFFF"/>
            <w:vAlign w:val="bottom"/>
          </w:tcPr>
          <w:sdt>
            <w:sdtPr>
              <w:rPr>
                <w:rFonts w:ascii="Times New Roman" w:eastAsia="Times New Roman" w:hAnsi="Times New Roman" w:cs="Times New Roman"/>
                <w:sz w:val="18"/>
                <w:szCs w:val="18"/>
                <w:lang w:eastAsia="hr-HR"/>
              </w:rPr>
              <w:id w:val="-1832601510"/>
              <w:placeholder>
                <w:docPart w:val="DefaultPlaceholder_-1854013440"/>
              </w:placeholder>
            </w:sdtPr>
            <w:sdtEndPr/>
            <w:sdtContent>
              <w:p w14:paraId="59D0B9FF" w14:textId="6DF775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____________________________________________</w:t>
                </w:r>
              </w:p>
            </w:sdtContent>
          </w:sdt>
        </w:tc>
      </w:tr>
      <w:tr w:rsidR="009737F2" w:rsidRPr="002B16F1" w14:paraId="4DD7DBAA" w14:textId="77777777" w:rsidTr="009737F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375"/>
        </w:trPr>
        <w:tc>
          <w:tcPr>
            <w:tcW w:w="4095" w:type="dxa"/>
            <w:gridSpan w:val="9"/>
            <w:shd w:val="clear" w:color="auto" w:fill="FFFFFF"/>
            <w:vAlign w:val="bottom"/>
          </w:tcPr>
          <w:p w14:paraId="36A75DCD" w14:textId="777777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(potpis)</w:t>
            </w:r>
          </w:p>
        </w:tc>
        <w:tc>
          <w:tcPr>
            <w:tcW w:w="5965" w:type="dxa"/>
            <w:gridSpan w:val="13"/>
            <w:shd w:val="clear" w:color="auto" w:fill="FFFFFF"/>
            <w:vAlign w:val="bottom"/>
          </w:tcPr>
          <w:p w14:paraId="4DC65C83" w14:textId="77777777" w:rsidR="009737F2" w:rsidRPr="005C6634" w:rsidRDefault="009737F2" w:rsidP="001324D7">
            <w:pPr>
              <w:spacing w:after="0" w:line="100" w:lineRule="atLeast"/>
              <w:rPr>
                <w:rFonts w:ascii="Times New Roman" w:eastAsia="Times New Roman" w:hAnsi="Times New Roman" w:cs="Times New Roman"/>
                <w:sz w:val="18"/>
                <w:szCs w:val="18"/>
                <w:lang w:eastAsia="hr-HR"/>
              </w:rPr>
            </w:pPr>
            <w:r w:rsidRPr="005C6634">
              <w:rPr>
                <w:rFonts w:ascii="Times New Roman" w:eastAsia="Times New Roman" w:hAnsi="Times New Roman" w:cs="Times New Roman"/>
                <w:sz w:val="18"/>
                <w:szCs w:val="18"/>
                <w:lang w:eastAsia="hr-HR"/>
              </w:rPr>
              <w:t>(potpis)</w:t>
            </w:r>
          </w:p>
        </w:tc>
      </w:tr>
      <w:tr w:rsidR="009737F2" w:rsidRPr="0096230B" w14:paraId="6A0F80E9" w14:textId="77777777" w:rsidTr="001324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8"/>
          <w:wAfter w:w="3734" w:type="dxa"/>
          <w:trHeight w:val="240"/>
        </w:trPr>
        <w:tc>
          <w:tcPr>
            <w:tcW w:w="6326" w:type="dxa"/>
            <w:gridSpan w:val="14"/>
            <w:shd w:val="clear" w:color="auto" w:fill="FFFFFF" w:themeFill="background1"/>
            <w:vAlign w:val="bottom"/>
          </w:tcPr>
          <w:p w14:paraId="0A188769" w14:textId="0E90DB67" w:rsidR="009737F2" w:rsidRPr="005C6634" w:rsidRDefault="009737F2" w:rsidP="001324D7">
            <w:pPr>
              <w:tabs>
                <w:tab w:val="left" w:pos="9390"/>
              </w:tabs>
              <w:spacing w:after="0" w:line="100" w:lineRule="atLeast"/>
              <w:ind w:right="1168"/>
              <w:rPr>
                <w:rFonts w:ascii="Times New Roman" w:eastAsia="Times New Roman" w:hAnsi="Times New Roman" w:cs="Times New Roman"/>
                <w:sz w:val="18"/>
                <w:szCs w:val="18"/>
                <w:lang w:eastAsia="hr-HR"/>
              </w:rPr>
            </w:pPr>
          </w:p>
        </w:tc>
      </w:tr>
    </w:tbl>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255"/>
        <w:gridCol w:w="756"/>
        <w:gridCol w:w="4206"/>
      </w:tblGrid>
      <w:tr w:rsidR="002F3D31" w14:paraId="50C78422" w14:textId="77777777" w:rsidTr="009A1944">
        <w:tc>
          <w:tcPr>
            <w:tcW w:w="851" w:type="dxa"/>
          </w:tcPr>
          <w:p w14:paraId="4EFA48F7" w14:textId="065C7E0D" w:rsidR="002F3D31" w:rsidRDefault="002F3D31" w:rsidP="002F3D31">
            <w:pPr>
              <w:rPr>
                <w:rFonts w:ascii="Times New Roman" w:eastAsia="Calibri" w:hAnsi="Times New Roman" w:cs="Times New Roman"/>
                <w:sz w:val="24"/>
                <w:szCs w:val="24"/>
                <w:lang w:eastAsia="hr-HR"/>
              </w:rPr>
            </w:pPr>
            <w:r w:rsidRPr="002F3D31">
              <w:rPr>
                <w:rFonts w:ascii="Times New Roman" w:eastAsia="Times New Roman" w:hAnsi="Times New Roman" w:cs="Times New Roman"/>
                <w:sz w:val="18"/>
                <w:szCs w:val="18"/>
                <w:lang w:eastAsia="hr-HR"/>
              </w:rPr>
              <w:t>Mjesto</w:t>
            </w:r>
            <w:r w:rsidR="009A1944">
              <w:rPr>
                <w:rFonts w:ascii="Times New Roman" w:eastAsia="Times New Roman" w:hAnsi="Times New Roman" w:cs="Times New Roman"/>
                <w:sz w:val="18"/>
                <w:szCs w:val="18"/>
                <w:lang w:eastAsia="hr-HR"/>
              </w:rPr>
              <w:t>:</w:t>
            </w:r>
          </w:p>
        </w:tc>
        <w:tc>
          <w:tcPr>
            <w:tcW w:w="3255" w:type="dxa"/>
          </w:tcPr>
          <w:sdt>
            <w:sdtPr>
              <w:rPr>
                <w:rFonts w:ascii="Times New Roman" w:eastAsia="Times New Roman" w:hAnsi="Times New Roman" w:cs="Times New Roman"/>
                <w:sz w:val="18"/>
                <w:szCs w:val="18"/>
                <w:lang w:eastAsia="hr-HR"/>
              </w:rPr>
              <w:id w:val="-490491342"/>
              <w:placeholder>
                <w:docPart w:val="DefaultPlaceholder_-1854013440"/>
              </w:placeholder>
            </w:sdtPr>
            <w:sdtEndPr/>
            <w:sdtContent>
              <w:p w14:paraId="72CE1620" w14:textId="6B2B261D" w:rsidR="002F3D31" w:rsidRPr="009A1944" w:rsidRDefault="009A1944" w:rsidP="002F3D31">
                <w:pP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__________________________</w:t>
                </w:r>
              </w:p>
            </w:sdtContent>
          </w:sdt>
        </w:tc>
        <w:tc>
          <w:tcPr>
            <w:tcW w:w="750" w:type="dxa"/>
          </w:tcPr>
          <w:p w14:paraId="6733C721" w14:textId="255C708C" w:rsidR="002F3D31" w:rsidRDefault="002F3D31" w:rsidP="002F3D31">
            <w:pPr>
              <w:rPr>
                <w:rFonts w:ascii="Times New Roman" w:eastAsia="Calibri" w:hAnsi="Times New Roman" w:cs="Times New Roman"/>
                <w:sz w:val="24"/>
                <w:szCs w:val="24"/>
                <w:lang w:eastAsia="hr-HR"/>
              </w:rPr>
            </w:pPr>
            <w:r w:rsidRPr="002F3D31">
              <w:rPr>
                <w:rFonts w:ascii="Times New Roman" w:eastAsia="Times New Roman" w:hAnsi="Times New Roman" w:cs="Times New Roman"/>
                <w:sz w:val="18"/>
                <w:szCs w:val="18"/>
                <w:lang w:eastAsia="hr-HR"/>
              </w:rPr>
              <w:t>Datum</w:t>
            </w:r>
            <w:r w:rsidR="009A1944">
              <w:rPr>
                <w:rFonts w:ascii="Times New Roman" w:eastAsia="Times New Roman" w:hAnsi="Times New Roman" w:cs="Times New Roman"/>
                <w:sz w:val="18"/>
                <w:szCs w:val="18"/>
                <w:lang w:eastAsia="hr-HR"/>
              </w:rPr>
              <w:t>:</w:t>
            </w:r>
          </w:p>
        </w:tc>
        <w:tc>
          <w:tcPr>
            <w:tcW w:w="4206" w:type="dxa"/>
          </w:tcPr>
          <w:sdt>
            <w:sdtPr>
              <w:rPr>
                <w:rFonts w:ascii="Times New Roman" w:eastAsia="Times New Roman" w:hAnsi="Times New Roman" w:cs="Times New Roman"/>
                <w:sz w:val="18"/>
                <w:szCs w:val="18"/>
                <w:lang w:eastAsia="hr-HR"/>
              </w:rPr>
              <w:id w:val="99619876"/>
              <w:placeholder>
                <w:docPart w:val="DefaultPlaceholder_-1854013440"/>
              </w:placeholder>
            </w:sdtPr>
            <w:sdtEndPr/>
            <w:sdtContent>
              <w:p w14:paraId="486B206B" w14:textId="73C26060" w:rsidR="002F3D31" w:rsidRPr="009A1944" w:rsidRDefault="009A1944" w:rsidP="002F3D31">
                <w:pP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________________________</w:t>
                </w:r>
              </w:p>
            </w:sdtContent>
          </w:sdt>
        </w:tc>
      </w:tr>
    </w:tbl>
    <w:p w14:paraId="07BB72BB" w14:textId="77777777" w:rsidR="00436802" w:rsidRDefault="00436802" w:rsidP="001F1CD0">
      <w:pPr>
        <w:jc w:val="center"/>
        <w:rPr>
          <w:rFonts w:ascii="Times New Roman" w:eastAsia="Calibri" w:hAnsi="Times New Roman" w:cs="Times New Roman"/>
          <w:sz w:val="20"/>
          <w:szCs w:val="20"/>
          <w:lang w:eastAsia="hr-HR"/>
        </w:rPr>
      </w:pPr>
    </w:p>
    <w:p w14:paraId="0901B5D1" w14:textId="77777777" w:rsidR="00436802" w:rsidRPr="00436802" w:rsidRDefault="00436802" w:rsidP="001F1CD0">
      <w:pPr>
        <w:jc w:val="center"/>
        <w:rPr>
          <w:rFonts w:ascii="Times New Roman" w:eastAsia="Calibri" w:hAnsi="Times New Roman" w:cs="Times New Roman"/>
          <w:sz w:val="20"/>
          <w:szCs w:val="20"/>
          <w:lang w:eastAsia="hr-HR"/>
        </w:rPr>
      </w:pPr>
    </w:p>
    <w:p w14:paraId="7CFD9712" w14:textId="65D68C4C" w:rsidR="001F1CD0" w:rsidRDefault="001F1CD0" w:rsidP="001F1CD0">
      <w:pPr>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ISPUNJAVA NADLEŽNO TIJELO</w:t>
      </w:r>
    </w:p>
    <w:tbl>
      <w:tblPr>
        <w:tblW w:w="9356" w:type="dxa"/>
        <w:tblInd w:w="-572" w:type="dxa"/>
        <w:tblLayout w:type="fixed"/>
        <w:tblLook w:val="0000" w:firstRow="0" w:lastRow="0" w:firstColumn="0" w:lastColumn="0" w:noHBand="0" w:noVBand="0"/>
      </w:tblPr>
      <w:tblGrid>
        <w:gridCol w:w="4253"/>
        <w:gridCol w:w="1417"/>
        <w:gridCol w:w="1418"/>
        <w:gridCol w:w="2268"/>
      </w:tblGrid>
      <w:tr w:rsidR="00E93AC1" w:rsidRPr="002B16F1" w14:paraId="5AB9FE3C" w14:textId="77777777" w:rsidTr="00782998">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vAlign w:val="center"/>
          </w:tcPr>
          <w:p w14:paraId="1E81034E" w14:textId="3555A9BE" w:rsidR="00E93AC1" w:rsidRPr="0096230B" w:rsidRDefault="00E93AC1" w:rsidP="00E93AC1">
            <w:pPr>
              <w:spacing w:after="0" w:line="100" w:lineRule="atLeast"/>
              <w:jc w:val="center"/>
              <w:rPr>
                <w:rFonts w:ascii="Times New Roman" w:eastAsia="Times New Roman" w:hAnsi="Times New Roman" w:cs="Times New Roman"/>
                <w:sz w:val="18"/>
                <w:szCs w:val="18"/>
                <w:lang w:eastAsia="hr-HR"/>
              </w:rPr>
            </w:pPr>
          </w:p>
        </w:tc>
        <w:tc>
          <w:tcPr>
            <w:tcW w:w="1417" w:type="dxa"/>
            <w:tcBorders>
              <w:top w:val="single" w:sz="4" w:space="0" w:color="000000"/>
              <w:left w:val="single" w:sz="4" w:space="0" w:color="000000"/>
              <w:bottom w:val="single" w:sz="4" w:space="0" w:color="000000"/>
            </w:tcBorders>
            <w:shd w:val="clear" w:color="auto" w:fill="C1E4F5" w:themeFill="accent1" w:themeFillTint="33"/>
          </w:tcPr>
          <w:p w14:paraId="56688BE5" w14:textId="0E227433" w:rsidR="00E93AC1" w:rsidRPr="00A20B56" w:rsidRDefault="00E93AC1" w:rsidP="00E93AC1">
            <w:pPr>
              <w:spacing w:after="0" w:line="100" w:lineRule="atLeast"/>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DA</w:t>
            </w:r>
          </w:p>
        </w:tc>
        <w:tc>
          <w:tcPr>
            <w:tcW w:w="1418" w:type="dxa"/>
            <w:tcBorders>
              <w:top w:val="single" w:sz="4" w:space="0" w:color="000000"/>
              <w:left w:val="single" w:sz="4" w:space="0" w:color="000000"/>
              <w:bottom w:val="single" w:sz="4" w:space="0" w:color="000000"/>
            </w:tcBorders>
            <w:shd w:val="clear" w:color="auto" w:fill="C1E4F5" w:themeFill="accent1" w:themeFillTint="33"/>
          </w:tcPr>
          <w:p w14:paraId="03CBB1C1" w14:textId="0DF2445B" w:rsidR="00E93AC1" w:rsidRPr="004E2135" w:rsidRDefault="00E93AC1" w:rsidP="00E93AC1">
            <w:pPr>
              <w:spacing w:after="0" w:line="100" w:lineRule="atLeast"/>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NE</w:t>
            </w:r>
          </w:p>
        </w:tc>
        <w:tc>
          <w:tcPr>
            <w:tcW w:w="226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E4A12A4" w14:textId="51E05539" w:rsidR="00E93AC1" w:rsidRPr="005C6634" w:rsidRDefault="00E93AC1" w:rsidP="00E93AC1">
            <w:pPr>
              <w:spacing w:after="0" w:line="100" w:lineRule="atLeast"/>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Ovjera nadležnog tijela</w:t>
            </w:r>
          </w:p>
        </w:tc>
      </w:tr>
      <w:tr w:rsidR="00AB3DE2" w:rsidRPr="002B16F1" w14:paraId="44DC87CB"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vAlign w:val="center"/>
          </w:tcPr>
          <w:p w14:paraId="7D2CD9EC" w14:textId="78A98030" w:rsidR="00AB3DE2" w:rsidRPr="0096230B" w:rsidRDefault="00AB3DE2" w:rsidP="00AB3DE2">
            <w:pPr>
              <w:spacing w:after="0" w:line="100" w:lineRule="atLeast"/>
              <w:rPr>
                <w:rFonts w:ascii="Times New Roman" w:eastAsia="Times New Roman" w:hAnsi="Times New Roman" w:cs="Times New Roman"/>
                <w:sz w:val="18"/>
                <w:szCs w:val="18"/>
                <w:lang w:eastAsia="hr-HR"/>
              </w:rPr>
            </w:pPr>
            <w:r w:rsidRPr="005C6634">
              <w:rPr>
                <w:rFonts w:ascii="Times New Roman" w:eastAsia="Calibri" w:hAnsi="Times New Roman" w:cs="Times New Roman"/>
                <w:sz w:val="18"/>
                <w:szCs w:val="18"/>
                <w:lang w:eastAsia="hr-HR"/>
              </w:rPr>
              <w:t>Operater je sposoban ispuniti ciljeve plana iz dijela IV ovoga priloga</w:t>
            </w:r>
          </w:p>
        </w:tc>
        <w:sdt>
          <w:sdtPr>
            <w:rPr>
              <w:rFonts w:ascii="Times New Roman" w:eastAsia="Times New Roman" w:hAnsi="Times New Roman" w:cs="Times New Roman"/>
              <w:sz w:val="18"/>
              <w:szCs w:val="18"/>
              <w:lang w:eastAsia="hr-HR"/>
            </w:rPr>
            <w:id w:val="1367804226"/>
            <w:placeholder>
              <w:docPart w:val="7964F622F8E648B18D4E7889BDED1645"/>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3CB1366B" w14:textId="6B8548F7"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261148204"/>
            <w:placeholder>
              <w:docPart w:val="BFCC45DFBCE742B1B94EBC135E9EAB0F"/>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75816EE0" w14:textId="6D1C2B22"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381913233"/>
            <w:placeholder>
              <w:docPart w:val="C4F35D986F5F4F9CB4C77698834FFC56"/>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877693" w14:textId="3ED2EA00"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r w:rsidR="00AB3DE2" w:rsidRPr="002B16F1" w14:paraId="23BD6842"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tcPr>
          <w:p w14:paraId="17A17603" w14:textId="5DE767F4"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 xml:space="preserve">Odabrane metode i postupci istraživanja, eksploatacije i obrade mineralnih resursa su prihvatljivi u svrhu ispunjenja cilja iz dijela IV točke 1. ovoga Priloga </w:t>
            </w:r>
          </w:p>
        </w:tc>
        <w:sdt>
          <w:sdtPr>
            <w:rPr>
              <w:rFonts w:ascii="Times New Roman" w:eastAsia="Times New Roman" w:hAnsi="Times New Roman" w:cs="Times New Roman"/>
              <w:sz w:val="18"/>
              <w:szCs w:val="18"/>
              <w:lang w:eastAsia="hr-HR"/>
            </w:rPr>
            <w:id w:val="1930148884"/>
            <w:placeholder>
              <w:docPart w:val="E165DD5D3F514D71B12E2FC6DA80A4DD"/>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28391580" w14:textId="52DCECCB"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070116297"/>
            <w:placeholder>
              <w:docPart w:val="00E1A5AA8F584A39A5B75D125D5B59B2"/>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30FAA31F" w14:textId="26B33ABA"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922791207"/>
            <w:placeholder>
              <w:docPart w:val="6A6167589B7D47FEA26466C9A67A5ACB"/>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50AB04" w14:textId="24DEC12C"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r w:rsidR="00AB3DE2" w:rsidRPr="002B16F1" w14:paraId="30BF5020"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tcPr>
          <w:p w14:paraId="258A2052" w14:textId="118BF6AD"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Postrojenje za gospodarenje otpadom iz rudarske industrije je klasificirano sukladno dijelu V ovoga priloga</w:t>
            </w:r>
          </w:p>
        </w:tc>
        <w:sdt>
          <w:sdtPr>
            <w:rPr>
              <w:rFonts w:ascii="Times New Roman" w:eastAsia="Times New Roman" w:hAnsi="Times New Roman" w:cs="Times New Roman"/>
              <w:sz w:val="18"/>
              <w:szCs w:val="18"/>
              <w:lang w:eastAsia="hr-HR"/>
            </w:rPr>
            <w:id w:val="-914396340"/>
            <w:placeholder>
              <w:docPart w:val="02D06E61C2C048738EFDE1E28B3539FA"/>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3F06A3EF" w14:textId="46B93AFF"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712760488"/>
            <w:placeholder>
              <w:docPart w:val="9A90C53ED0BA4B66910D1F5164690F26"/>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7CCBDFDD" w14:textId="73133EEB"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4212115"/>
            <w:placeholder>
              <w:docPart w:val="A3C99B4C69854E2B88FF172D3A156604"/>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580B89" w14:textId="28307289"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r w:rsidR="00AB3DE2" w:rsidRPr="002B16F1" w14:paraId="4BA96865"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tcPr>
          <w:p w14:paraId="60D349C2" w14:textId="41830810"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Plan ispunjava obveze propisane Zakonom koji uređuje gospodarenje otpadom i propisima donesenim temeljem ovoga Zakona</w:t>
            </w:r>
          </w:p>
        </w:tc>
        <w:sdt>
          <w:sdtPr>
            <w:rPr>
              <w:rFonts w:ascii="Times New Roman" w:eastAsia="Times New Roman" w:hAnsi="Times New Roman" w:cs="Times New Roman"/>
              <w:sz w:val="18"/>
              <w:szCs w:val="18"/>
              <w:lang w:eastAsia="hr-HR"/>
            </w:rPr>
            <w:id w:val="15209878"/>
            <w:placeholder>
              <w:docPart w:val="EA4855048E704D70BAB91D3FED3CA4FC"/>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24C17C7B" w14:textId="36E43028"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831253271"/>
            <w:placeholder>
              <w:docPart w:val="4EF6261910254D5B8727961F18328872"/>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2DD14ED4" w14:textId="512A8C3A"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695677095"/>
            <w:placeholder>
              <w:docPart w:val="B1D8A0BF0E714EF3A07981DF52FDE294"/>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C9F42E" w14:textId="343288A6"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r w:rsidR="00AB3DE2" w:rsidRPr="002B16F1" w14:paraId="1782F23E"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tcPr>
          <w:p w14:paraId="2F400410" w14:textId="5AD93703"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Plan ispunjava sve obveze propisane Pravilnikom o gospodarenju otpadom iz rudarske industrije (NN 56/2023.)</w:t>
            </w:r>
          </w:p>
        </w:tc>
        <w:sdt>
          <w:sdtPr>
            <w:rPr>
              <w:rFonts w:ascii="Times New Roman" w:eastAsia="Times New Roman" w:hAnsi="Times New Roman" w:cs="Times New Roman"/>
              <w:sz w:val="18"/>
              <w:szCs w:val="18"/>
              <w:lang w:eastAsia="hr-HR"/>
            </w:rPr>
            <w:id w:val="-1985693917"/>
            <w:placeholder>
              <w:docPart w:val="D0AD547EF4AC4D2288C74F8873D987B7"/>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45E8A1E5" w14:textId="0BB94798"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448235753"/>
            <w:placeholder>
              <w:docPart w:val="540D1CAD17DD47F8AFFCB40067C32859"/>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0897B4FF" w14:textId="08254BA7"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59429182"/>
            <w:placeholder>
              <w:docPart w:val="A90EFFE391F948AF9D01626F08EA40B8"/>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075635" w14:textId="31B4A279"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r w:rsidR="00AB3DE2" w:rsidRPr="002B16F1" w14:paraId="03F6434F" w14:textId="77777777" w:rsidTr="0089074E">
        <w:trPr>
          <w:trHeight w:val="23"/>
        </w:trPr>
        <w:tc>
          <w:tcPr>
            <w:tcW w:w="4253" w:type="dxa"/>
            <w:tcBorders>
              <w:top w:val="single" w:sz="4" w:space="0" w:color="000000"/>
              <w:left w:val="single" w:sz="4" w:space="0" w:color="000000"/>
              <w:bottom w:val="single" w:sz="4" w:space="0" w:color="000000"/>
            </w:tcBorders>
            <w:shd w:val="clear" w:color="auto" w:fill="C1E4F5" w:themeFill="accent1" w:themeFillTint="33"/>
          </w:tcPr>
          <w:p w14:paraId="3A9E1D70" w14:textId="77777777"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SUGLASNOST IZDANA</w:t>
            </w:r>
          </w:p>
          <w:p w14:paraId="5EDC29E0" w14:textId="77777777"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KLASA:</w:t>
            </w:r>
          </w:p>
          <w:p w14:paraId="3F3F6E8F" w14:textId="77777777" w:rsidR="00AB3DE2" w:rsidRPr="00E93AC1" w:rsidRDefault="00AB3DE2" w:rsidP="00AB3DE2">
            <w:pPr>
              <w:spacing w:after="0" w:line="100" w:lineRule="atLeast"/>
              <w:rPr>
                <w:rFonts w:ascii="Times New Roman" w:eastAsia="Calibri" w:hAnsi="Times New Roman" w:cs="Times New Roman"/>
                <w:sz w:val="18"/>
                <w:szCs w:val="18"/>
                <w:lang w:eastAsia="hr-HR"/>
              </w:rPr>
            </w:pPr>
            <w:r w:rsidRPr="00E93AC1">
              <w:rPr>
                <w:rFonts w:ascii="Times New Roman" w:eastAsia="Calibri" w:hAnsi="Times New Roman" w:cs="Times New Roman"/>
                <w:sz w:val="18"/>
                <w:szCs w:val="18"/>
                <w:lang w:eastAsia="hr-HR"/>
              </w:rPr>
              <w:t>URBROJ:</w:t>
            </w:r>
          </w:p>
          <w:p w14:paraId="531243CE" w14:textId="77777777" w:rsidR="00AB3DE2" w:rsidRPr="00E93AC1" w:rsidRDefault="00AB3DE2" w:rsidP="00AB3DE2">
            <w:pPr>
              <w:spacing w:after="0" w:line="100" w:lineRule="atLeast"/>
              <w:rPr>
                <w:rFonts w:ascii="Times New Roman" w:eastAsia="Calibri" w:hAnsi="Times New Roman" w:cs="Times New Roman"/>
                <w:sz w:val="18"/>
                <w:szCs w:val="18"/>
                <w:lang w:eastAsia="hr-HR"/>
              </w:rPr>
            </w:pPr>
          </w:p>
        </w:tc>
        <w:sdt>
          <w:sdtPr>
            <w:rPr>
              <w:rFonts w:ascii="Times New Roman" w:eastAsia="Times New Roman" w:hAnsi="Times New Roman" w:cs="Times New Roman"/>
              <w:sz w:val="18"/>
              <w:szCs w:val="18"/>
              <w:lang w:eastAsia="hr-HR"/>
            </w:rPr>
            <w:id w:val="727192814"/>
            <w:placeholder>
              <w:docPart w:val="C5F4BBBD0CB54EBB84632F6771D32773"/>
            </w:placeholder>
            <w:showingPlcHdr/>
          </w:sdtPr>
          <w:sdtContent>
            <w:tc>
              <w:tcPr>
                <w:tcW w:w="1417" w:type="dxa"/>
                <w:tcBorders>
                  <w:top w:val="single" w:sz="4" w:space="0" w:color="000000"/>
                  <w:left w:val="single" w:sz="4" w:space="0" w:color="000000"/>
                  <w:bottom w:val="single" w:sz="4" w:space="0" w:color="000000"/>
                </w:tcBorders>
                <w:shd w:val="clear" w:color="auto" w:fill="auto"/>
              </w:tcPr>
              <w:p w14:paraId="7EC01C09" w14:textId="2164E998" w:rsidR="00AB3DE2" w:rsidRPr="00A20B56"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177281090"/>
            <w:placeholder>
              <w:docPart w:val="0C7E4B3B6A684824812BD3EBACB2C6DC"/>
            </w:placeholder>
            <w:showingPlcHdr/>
          </w:sdtPr>
          <w:sdtContent>
            <w:tc>
              <w:tcPr>
                <w:tcW w:w="1418" w:type="dxa"/>
                <w:tcBorders>
                  <w:top w:val="single" w:sz="4" w:space="0" w:color="000000"/>
                  <w:left w:val="single" w:sz="4" w:space="0" w:color="000000"/>
                  <w:bottom w:val="single" w:sz="4" w:space="0" w:color="000000"/>
                </w:tcBorders>
                <w:shd w:val="clear" w:color="auto" w:fill="auto"/>
              </w:tcPr>
              <w:p w14:paraId="2B007C2F" w14:textId="6E53BAED" w:rsidR="00AB3DE2" w:rsidRPr="004E2135"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sdt>
          <w:sdtPr>
            <w:rPr>
              <w:rFonts w:ascii="Times New Roman" w:eastAsia="Times New Roman" w:hAnsi="Times New Roman" w:cs="Times New Roman"/>
              <w:sz w:val="18"/>
              <w:szCs w:val="18"/>
              <w:lang w:eastAsia="hr-HR"/>
            </w:rPr>
            <w:id w:val="587890066"/>
            <w:placeholder>
              <w:docPart w:val="9E06FAE2C1F84492958A83DA373AA27D"/>
            </w:placeholder>
            <w:showingPlcHdr/>
          </w:sdtPr>
          <w:sdtContent>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A8D4BD" w14:textId="574A2C60" w:rsidR="00AB3DE2" w:rsidRPr="005C6634" w:rsidRDefault="00AB3DE2" w:rsidP="00AB3DE2">
                <w:pPr>
                  <w:spacing w:after="0" w:line="100" w:lineRule="atLeast"/>
                  <w:jc w:val="center"/>
                  <w:rPr>
                    <w:rFonts w:ascii="Times New Roman" w:eastAsia="Times New Roman" w:hAnsi="Times New Roman" w:cs="Times New Roman"/>
                    <w:sz w:val="18"/>
                    <w:szCs w:val="18"/>
                    <w:lang w:eastAsia="hr-HR"/>
                  </w:rPr>
                </w:pPr>
              </w:p>
            </w:tc>
          </w:sdtContent>
        </w:sdt>
      </w:tr>
    </w:tbl>
    <w:p w14:paraId="17B9F961" w14:textId="77777777" w:rsidR="0000047A" w:rsidRPr="00436802" w:rsidRDefault="0000047A" w:rsidP="00436802">
      <w:pPr>
        <w:rPr>
          <w:sz w:val="8"/>
          <w:szCs w:val="8"/>
        </w:rPr>
      </w:pPr>
    </w:p>
    <w:sectPr w:rsidR="0000047A" w:rsidRPr="00436802" w:rsidSect="00B64A5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7A0DC" w14:textId="77777777" w:rsidR="00DE7279" w:rsidRDefault="00DE7279" w:rsidP="00DE7279">
      <w:pPr>
        <w:spacing w:after="0" w:line="240" w:lineRule="auto"/>
      </w:pPr>
      <w:r>
        <w:separator/>
      </w:r>
    </w:p>
  </w:endnote>
  <w:endnote w:type="continuationSeparator" w:id="0">
    <w:p w14:paraId="71C60AC4" w14:textId="77777777" w:rsidR="00DE7279" w:rsidRDefault="00DE7279" w:rsidP="00DE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207252"/>
      <w:docPartObj>
        <w:docPartGallery w:val="Page Numbers (Bottom of Page)"/>
        <w:docPartUnique/>
      </w:docPartObj>
    </w:sdtPr>
    <w:sdtEndPr/>
    <w:sdtContent>
      <w:p w14:paraId="7B5EE650" w14:textId="55266A01" w:rsidR="00DE7279" w:rsidRDefault="00DE7279">
        <w:pPr>
          <w:pStyle w:val="Footer"/>
          <w:jc w:val="center"/>
        </w:pPr>
        <w:r>
          <w:fldChar w:fldCharType="begin"/>
        </w:r>
        <w:r>
          <w:instrText>PAGE   \* MERGEFORMAT</w:instrText>
        </w:r>
        <w:r>
          <w:fldChar w:fldCharType="separate"/>
        </w:r>
        <w:r>
          <w:t>2</w:t>
        </w:r>
        <w:r>
          <w:fldChar w:fldCharType="end"/>
        </w:r>
      </w:p>
    </w:sdtContent>
  </w:sdt>
  <w:p w14:paraId="72B1ABD6" w14:textId="77777777" w:rsidR="00DE7279" w:rsidRDefault="00DE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8163C" w14:textId="77777777" w:rsidR="00DE7279" w:rsidRDefault="00DE7279" w:rsidP="00DE7279">
      <w:pPr>
        <w:spacing w:after="0" w:line="240" w:lineRule="auto"/>
      </w:pPr>
      <w:r>
        <w:separator/>
      </w:r>
    </w:p>
  </w:footnote>
  <w:footnote w:type="continuationSeparator" w:id="0">
    <w:p w14:paraId="1A803481" w14:textId="77777777" w:rsidR="00DE7279" w:rsidRDefault="00DE7279" w:rsidP="00DE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C1281" w14:textId="77777777" w:rsidR="00DE7279" w:rsidRPr="001416DD" w:rsidRDefault="00DE7279" w:rsidP="001416DD">
    <w:pPr>
      <w:spacing w:after="0" w:line="276" w:lineRule="auto"/>
      <w:jc w:val="right"/>
      <w:rPr>
        <w:rFonts w:ascii="Times New Roman" w:eastAsia="Calibri" w:hAnsi="Times New Roman" w:cs="Times New Roman"/>
        <w:i/>
        <w:iCs/>
        <w:sz w:val="24"/>
        <w:szCs w:val="24"/>
        <w:lang w:eastAsia="hr-HR"/>
      </w:rPr>
    </w:pPr>
    <w:r w:rsidRPr="001416DD">
      <w:rPr>
        <w:rFonts w:ascii="Times New Roman" w:eastAsia="Times New Roman" w:hAnsi="Times New Roman" w:cs="Times New Roman"/>
        <w:i/>
        <w:iCs/>
        <w:sz w:val="24"/>
        <w:szCs w:val="24"/>
        <w:lang w:eastAsia="hr-HR"/>
      </w:rPr>
      <w:t>Obrazac PGO-RI</w:t>
    </w:r>
  </w:p>
  <w:p w14:paraId="617B42FF" w14:textId="5252C40D" w:rsidR="00DE7279" w:rsidRDefault="00DE7279" w:rsidP="001416DD">
    <w:pPr>
      <w:spacing w:after="0" w:line="276" w:lineRule="auto"/>
      <w:jc w:val="right"/>
      <w:rPr>
        <w:rFonts w:ascii="Times New Roman" w:eastAsia="Calibri" w:hAnsi="Times New Roman" w:cs="Times New Roman"/>
        <w:i/>
        <w:iCs/>
        <w:sz w:val="18"/>
        <w:szCs w:val="18"/>
        <w:lang w:eastAsia="hr-HR"/>
      </w:rPr>
    </w:pPr>
    <w:r w:rsidRPr="00DE7279">
      <w:rPr>
        <w:rFonts w:ascii="Times New Roman" w:eastAsia="Calibri" w:hAnsi="Times New Roman" w:cs="Times New Roman"/>
        <w:i/>
        <w:iCs/>
        <w:sz w:val="18"/>
        <w:szCs w:val="18"/>
        <w:lang w:eastAsia="hr-HR"/>
      </w:rPr>
      <w:t>Pravilnik o gospodarenju otpadom iz rudarske industrije (NN 56/2023</w:t>
    </w:r>
    <w:r>
      <w:rPr>
        <w:rFonts w:ascii="Times New Roman" w:eastAsia="Calibri" w:hAnsi="Times New Roman" w:cs="Times New Roman"/>
        <w:i/>
        <w:iCs/>
        <w:sz w:val="18"/>
        <w:szCs w:val="18"/>
        <w:lang w:eastAsia="hr-HR"/>
      </w:rPr>
      <w:t>, PRILOG VI</w:t>
    </w:r>
  </w:p>
  <w:p w14:paraId="48D56B17" w14:textId="77777777" w:rsidR="00DE7279" w:rsidRDefault="00DE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A1994"/>
    <w:multiLevelType w:val="hybridMultilevel"/>
    <w:tmpl w:val="DDF23744"/>
    <w:lvl w:ilvl="0" w:tplc="041A0017">
      <w:start w:val="1"/>
      <w:numFmt w:val="lowerLetter"/>
      <w:lvlText w:val="%1)"/>
      <w:lvlJc w:val="left"/>
      <w:pPr>
        <w:ind w:left="1039" w:hanging="360"/>
      </w:pPr>
    </w:lvl>
    <w:lvl w:ilvl="1" w:tplc="041A0019" w:tentative="1">
      <w:start w:val="1"/>
      <w:numFmt w:val="lowerLetter"/>
      <w:lvlText w:val="%2."/>
      <w:lvlJc w:val="left"/>
      <w:pPr>
        <w:ind w:left="1759" w:hanging="360"/>
      </w:pPr>
    </w:lvl>
    <w:lvl w:ilvl="2" w:tplc="041A001B" w:tentative="1">
      <w:start w:val="1"/>
      <w:numFmt w:val="lowerRoman"/>
      <w:lvlText w:val="%3."/>
      <w:lvlJc w:val="right"/>
      <w:pPr>
        <w:ind w:left="2479" w:hanging="180"/>
      </w:pPr>
    </w:lvl>
    <w:lvl w:ilvl="3" w:tplc="041A000F" w:tentative="1">
      <w:start w:val="1"/>
      <w:numFmt w:val="decimal"/>
      <w:lvlText w:val="%4."/>
      <w:lvlJc w:val="left"/>
      <w:pPr>
        <w:ind w:left="3199" w:hanging="360"/>
      </w:pPr>
    </w:lvl>
    <w:lvl w:ilvl="4" w:tplc="041A0019" w:tentative="1">
      <w:start w:val="1"/>
      <w:numFmt w:val="lowerLetter"/>
      <w:lvlText w:val="%5."/>
      <w:lvlJc w:val="left"/>
      <w:pPr>
        <w:ind w:left="3919" w:hanging="360"/>
      </w:pPr>
    </w:lvl>
    <w:lvl w:ilvl="5" w:tplc="041A001B" w:tentative="1">
      <w:start w:val="1"/>
      <w:numFmt w:val="lowerRoman"/>
      <w:lvlText w:val="%6."/>
      <w:lvlJc w:val="right"/>
      <w:pPr>
        <w:ind w:left="4639" w:hanging="180"/>
      </w:pPr>
    </w:lvl>
    <w:lvl w:ilvl="6" w:tplc="041A000F" w:tentative="1">
      <w:start w:val="1"/>
      <w:numFmt w:val="decimal"/>
      <w:lvlText w:val="%7."/>
      <w:lvlJc w:val="left"/>
      <w:pPr>
        <w:ind w:left="5359" w:hanging="360"/>
      </w:pPr>
    </w:lvl>
    <w:lvl w:ilvl="7" w:tplc="041A0019" w:tentative="1">
      <w:start w:val="1"/>
      <w:numFmt w:val="lowerLetter"/>
      <w:lvlText w:val="%8."/>
      <w:lvlJc w:val="left"/>
      <w:pPr>
        <w:ind w:left="6079" w:hanging="360"/>
      </w:pPr>
    </w:lvl>
    <w:lvl w:ilvl="8" w:tplc="041A001B" w:tentative="1">
      <w:start w:val="1"/>
      <w:numFmt w:val="lowerRoman"/>
      <w:lvlText w:val="%9."/>
      <w:lvlJc w:val="right"/>
      <w:pPr>
        <w:ind w:left="6799" w:hanging="180"/>
      </w:pPr>
    </w:lvl>
  </w:abstractNum>
  <w:abstractNum w:abstractNumId="1" w15:restartNumberingAfterBreak="0">
    <w:nsid w:val="3B6F59E9"/>
    <w:multiLevelType w:val="hybridMultilevel"/>
    <w:tmpl w:val="314478C0"/>
    <w:lvl w:ilvl="0" w:tplc="9ED4B194">
      <w:numFmt w:val="bullet"/>
      <w:lvlText w:val="-"/>
      <w:lvlJc w:val="left"/>
      <w:pPr>
        <w:ind w:left="1036" w:hanging="360"/>
      </w:pPr>
      <w:rPr>
        <w:rFonts w:ascii="Calibri" w:eastAsiaTheme="minorHAnsi" w:hAnsi="Calibri" w:cstheme="minorBidi" w:hint="default"/>
      </w:rPr>
    </w:lvl>
    <w:lvl w:ilvl="1" w:tplc="041A0003" w:tentative="1">
      <w:start w:val="1"/>
      <w:numFmt w:val="bullet"/>
      <w:lvlText w:val="o"/>
      <w:lvlJc w:val="left"/>
      <w:pPr>
        <w:ind w:left="1756" w:hanging="360"/>
      </w:pPr>
      <w:rPr>
        <w:rFonts w:ascii="Courier New" w:hAnsi="Courier New" w:cs="Courier New" w:hint="default"/>
      </w:rPr>
    </w:lvl>
    <w:lvl w:ilvl="2" w:tplc="041A0005" w:tentative="1">
      <w:start w:val="1"/>
      <w:numFmt w:val="bullet"/>
      <w:lvlText w:val=""/>
      <w:lvlJc w:val="left"/>
      <w:pPr>
        <w:ind w:left="2476" w:hanging="360"/>
      </w:pPr>
      <w:rPr>
        <w:rFonts w:ascii="Wingdings" w:hAnsi="Wingdings" w:hint="default"/>
      </w:rPr>
    </w:lvl>
    <w:lvl w:ilvl="3" w:tplc="041A0001" w:tentative="1">
      <w:start w:val="1"/>
      <w:numFmt w:val="bullet"/>
      <w:lvlText w:val=""/>
      <w:lvlJc w:val="left"/>
      <w:pPr>
        <w:ind w:left="3196" w:hanging="360"/>
      </w:pPr>
      <w:rPr>
        <w:rFonts w:ascii="Symbol" w:hAnsi="Symbol" w:hint="default"/>
      </w:rPr>
    </w:lvl>
    <w:lvl w:ilvl="4" w:tplc="041A0003" w:tentative="1">
      <w:start w:val="1"/>
      <w:numFmt w:val="bullet"/>
      <w:lvlText w:val="o"/>
      <w:lvlJc w:val="left"/>
      <w:pPr>
        <w:ind w:left="3916" w:hanging="360"/>
      </w:pPr>
      <w:rPr>
        <w:rFonts w:ascii="Courier New" w:hAnsi="Courier New" w:cs="Courier New" w:hint="default"/>
      </w:rPr>
    </w:lvl>
    <w:lvl w:ilvl="5" w:tplc="041A0005" w:tentative="1">
      <w:start w:val="1"/>
      <w:numFmt w:val="bullet"/>
      <w:lvlText w:val=""/>
      <w:lvlJc w:val="left"/>
      <w:pPr>
        <w:ind w:left="4636" w:hanging="360"/>
      </w:pPr>
      <w:rPr>
        <w:rFonts w:ascii="Wingdings" w:hAnsi="Wingdings" w:hint="default"/>
      </w:rPr>
    </w:lvl>
    <w:lvl w:ilvl="6" w:tplc="041A0001" w:tentative="1">
      <w:start w:val="1"/>
      <w:numFmt w:val="bullet"/>
      <w:lvlText w:val=""/>
      <w:lvlJc w:val="left"/>
      <w:pPr>
        <w:ind w:left="5356" w:hanging="360"/>
      </w:pPr>
      <w:rPr>
        <w:rFonts w:ascii="Symbol" w:hAnsi="Symbol" w:hint="default"/>
      </w:rPr>
    </w:lvl>
    <w:lvl w:ilvl="7" w:tplc="041A0003" w:tentative="1">
      <w:start w:val="1"/>
      <w:numFmt w:val="bullet"/>
      <w:lvlText w:val="o"/>
      <w:lvlJc w:val="left"/>
      <w:pPr>
        <w:ind w:left="6076" w:hanging="360"/>
      </w:pPr>
      <w:rPr>
        <w:rFonts w:ascii="Courier New" w:hAnsi="Courier New" w:cs="Courier New" w:hint="default"/>
      </w:rPr>
    </w:lvl>
    <w:lvl w:ilvl="8" w:tplc="041A0005" w:tentative="1">
      <w:start w:val="1"/>
      <w:numFmt w:val="bullet"/>
      <w:lvlText w:val=""/>
      <w:lvlJc w:val="left"/>
      <w:pPr>
        <w:ind w:left="6796" w:hanging="360"/>
      </w:pPr>
      <w:rPr>
        <w:rFonts w:ascii="Wingdings" w:hAnsi="Wingdings" w:hint="default"/>
      </w:rPr>
    </w:lvl>
  </w:abstractNum>
  <w:abstractNum w:abstractNumId="2" w15:restartNumberingAfterBreak="0">
    <w:nsid w:val="4FFB196B"/>
    <w:multiLevelType w:val="multilevel"/>
    <w:tmpl w:val="B85E77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D606A8"/>
    <w:multiLevelType w:val="hybridMultilevel"/>
    <w:tmpl w:val="3ECA40D4"/>
    <w:lvl w:ilvl="0" w:tplc="565457C4">
      <w:start w:val="1"/>
      <w:numFmt w:val="lowerLetter"/>
      <w:lvlText w:val="%1."/>
      <w:lvlJc w:val="left"/>
      <w:pPr>
        <w:ind w:left="676" w:hanging="360"/>
      </w:pPr>
      <w:rPr>
        <w:rFonts w:hint="default"/>
        <w:b w:val="0"/>
        <w:bCs w:val="0"/>
        <w:sz w:val="24"/>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 w15:restartNumberingAfterBreak="0">
    <w:nsid w:val="7DF91BAD"/>
    <w:multiLevelType w:val="hybridMultilevel"/>
    <w:tmpl w:val="D1508260"/>
    <w:lvl w:ilvl="0" w:tplc="9ED4B194">
      <w:numFmt w:val="bullet"/>
      <w:lvlText w:val="-"/>
      <w:lvlJc w:val="left"/>
      <w:pPr>
        <w:ind w:left="1036"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9432234">
    <w:abstractNumId w:val="3"/>
  </w:num>
  <w:num w:numId="2" w16cid:durableId="1946578020">
    <w:abstractNumId w:val="1"/>
  </w:num>
  <w:num w:numId="3" w16cid:durableId="907501333">
    <w:abstractNumId w:val="2"/>
  </w:num>
  <w:num w:numId="4" w16cid:durableId="1565290847">
    <w:abstractNumId w:val="0"/>
  </w:num>
  <w:num w:numId="5" w16cid:durableId="2704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U6j+rSnj8bWYPiOG/m19CfqSrmZMrQVGEeA/XXmFmmNrE+oHza7rCN6DrxSN7mH/MJGj3Xdq1NQ3KQrJVPirrA==" w:salt="tIXDjAL1a9Q9ndszsfAi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D0"/>
    <w:rsid w:val="0000047A"/>
    <w:rsid w:val="00000A57"/>
    <w:rsid w:val="0001467C"/>
    <w:rsid w:val="001416DD"/>
    <w:rsid w:val="001A6D76"/>
    <w:rsid w:val="001D3943"/>
    <w:rsid w:val="001F1CD0"/>
    <w:rsid w:val="002116CE"/>
    <w:rsid w:val="00292972"/>
    <w:rsid w:val="002F3D31"/>
    <w:rsid w:val="003248E1"/>
    <w:rsid w:val="0034437F"/>
    <w:rsid w:val="003839F9"/>
    <w:rsid w:val="003A2B14"/>
    <w:rsid w:val="003D73E9"/>
    <w:rsid w:val="003F59EE"/>
    <w:rsid w:val="00436802"/>
    <w:rsid w:val="00437482"/>
    <w:rsid w:val="00444171"/>
    <w:rsid w:val="00472A99"/>
    <w:rsid w:val="004744CA"/>
    <w:rsid w:val="004A271A"/>
    <w:rsid w:val="004C6225"/>
    <w:rsid w:val="00642ACF"/>
    <w:rsid w:val="006431BE"/>
    <w:rsid w:val="006C7A46"/>
    <w:rsid w:val="006D56F3"/>
    <w:rsid w:val="00741414"/>
    <w:rsid w:val="007F62DF"/>
    <w:rsid w:val="00836997"/>
    <w:rsid w:val="009408CC"/>
    <w:rsid w:val="00942DC9"/>
    <w:rsid w:val="009656EF"/>
    <w:rsid w:val="00972CC4"/>
    <w:rsid w:val="009737F2"/>
    <w:rsid w:val="009A1944"/>
    <w:rsid w:val="009B3F8A"/>
    <w:rsid w:val="009D7C1B"/>
    <w:rsid w:val="00A21F0E"/>
    <w:rsid w:val="00A37DB3"/>
    <w:rsid w:val="00A64E3C"/>
    <w:rsid w:val="00AB3DE2"/>
    <w:rsid w:val="00AF392D"/>
    <w:rsid w:val="00B235FC"/>
    <w:rsid w:val="00B64A5B"/>
    <w:rsid w:val="00B67303"/>
    <w:rsid w:val="00BE01F9"/>
    <w:rsid w:val="00BE6235"/>
    <w:rsid w:val="00BE7F54"/>
    <w:rsid w:val="00C53053"/>
    <w:rsid w:val="00D11605"/>
    <w:rsid w:val="00D1453A"/>
    <w:rsid w:val="00DC6711"/>
    <w:rsid w:val="00DE7279"/>
    <w:rsid w:val="00E06579"/>
    <w:rsid w:val="00E10F7A"/>
    <w:rsid w:val="00E30806"/>
    <w:rsid w:val="00E31E0E"/>
    <w:rsid w:val="00E530D6"/>
    <w:rsid w:val="00E93AC1"/>
    <w:rsid w:val="00ED0483"/>
    <w:rsid w:val="00ED0D27"/>
    <w:rsid w:val="00F350BC"/>
    <w:rsid w:val="00F6420F"/>
    <w:rsid w:val="00FB66C2"/>
    <w:rsid w:val="00FC000C"/>
    <w:rsid w:val="00FF6CA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AD13"/>
  <w15:chartTrackingRefBased/>
  <w15:docId w15:val="{1B448161-143B-429A-9B37-AD00700E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D0"/>
    <w:rPr>
      <w:kern w:val="0"/>
      <w14:ligatures w14:val="none"/>
    </w:rPr>
  </w:style>
  <w:style w:type="paragraph" w:styleId="Heading1">
    <w:name w:val="heading 1"/>
    <w:basedOn w:val="Normal"/>
    <w:next w:val="Normal"/>
    <w:link w:val="Heading1Char"/>
    <w:uiPriority w:val="9"/>
    <w:qFormat/>
    <w:rsid w:val="001F1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CD0"/>
    <w:rPr>
      <w:rFonts w:eastAsiaTheme="majorEastAsia" w:cstheme="majorBidi"/>
      <w:color w:val="272727" w:themeColor="text1" w:themeTint="D8"/>
    </w:rPr>
  </w:style>
  <w:style w:type="paragraph" w:styleId="Title">
    <w:name w:val="Title"/>
    <w:basedOn w:val="Normal"/>
    <w:next w:val="Normal"/>
    <w:link w:val="TitleChar"/>
    <w:uiPriority w:val="10"/>
    <w:qFormat/>
    <w:rsid w:val="001F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CD0"/>
    <w:pPr>
      <w:spacing w:before="160"/>
      <w:jc w:val="center"/>
    </w:pPr>
    <w:rPr>
      <w:i/>
      <w:iCs/>
      <w:color w:val="404040" w:themeColor="text1" w:themeTint="BF"/>
    </w:rPr>
  </w:style>
  <w:style w:type="character" w:customStyle="1" w:styleId="QuoteChar">
    <w:name w:val="Quote Char"/>
    <w:basedOn w:val="DefaultParagraphFont"/>
    <w:link w:val="Quote"/>
    <w:uiPriority w:val="29"/>
    <w:rsid w:val="001F1CD0"/>
    <w:rPr>
      <w:i/>
      <w:iCs/>
      <w:color w:val="404040" w:themeColor="text1" w:themeTint="BF"/>
    </w:rPr>
  </w:style>
  <w:style w:type="paragraph" w:styleId="ListParagraph">
    <w:name w:val="List Paragraph"/>
    <w:basedOn w:val="Normal"/>
    <w:uiPriority w:val="34"/>
    <w:qFormat/>
    <w:rsid w:val="001F1CD0"/>
    <w:pPr>
      <w:ind w:left="720"/>
      <w:contextualSpacing/>
    </w:pPr>
  </w:style>
  <w:style w:type="character" w:styleId="IntenseEmphasis">
    <w:name w:val="Intense Emphasis"/>
    <w:basedOn w:val="DefaultParagraphFont"/>
    <w:uiPriority w:val="21"/>
    <w:qFormat/>
    <w:rsid w:val="001F1CD0"/>
    <w:rPr>
      <w:i/>
      <w:iCs/>
      <w:color w:val="0F4761" w:themeColor="accent1" w:themeShade="BF"/>
    </w:rPr>
  </w:style>
  <w:style w:type="paragraph" w:styleId="IntenseQuote">
    <w:name w:val="Intense Quote"/>
    <w:basedOn w:val="Normal"/>
    <w:next w:val="Normal"/>
    <w:link w:val="IntenseQuoteChar"/>
    <w:uiPriority w:val="30"/>
    <w:qFormat/>
    <w:rsid w:val="001F1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CD0"/>
    <w:rPr>
      <w:i/>
      <w:iCs/>
      <w:color w:val="0F4761" w:themeColor="accent1" w:themeShade="BF"/>
    </w:rPr>
  </w:style>
  <w:style w:type="character" w:styleId="IntenseReference">
    <w:name w:val="Intense Reference"/>
    <w:basedOn w:val="DefaultParagraphFont"/>
    <w:uiPriority w:val="32"/>
    <w:qFormat/>
    <w:rsid w:val="001F1CD0"/>
    <w:rPr>
      <w:b/>
      <w:bCs/>
      <w:smallCaps/>
      <w:color w:val="0F4761" w:themeColor="accent1" w:themeShade="BF"/>
      <w:spacing w:val="5"/>
    </w:rPr>
  </w:style>
  <w:style w:type="table" w:styleId="TableGrid">
    <w:name w:val="Table Grid"/>
    <w:basedOn w:val="TableNormal"/>
    <w:uiPriority w:val="39"/>
    <w:rsid w:val="001F1C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50BC"/>
    <w:rPr>
      <w:color w:val="666666"/>
    </w:rPr>
  </w:style>
  <w:style w:type="paragraph" w:styleId="Header">
    <w:name w:val="header"/>
    <w:basedOn w:val="Normal"/>
    <w:link w:val="HeaderChar"/>
    <w:uiPriority w:val="99"/>
    <w:unhideWhenUsed/>
    <w:rsid w:val="00DE72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279"/>
    <w:rPr>
      <w:kern w:val="0"/>
      <w14:ligatures w14:val="none"/>
    </w:rPr>
  </w:style>
  <w:style w:type="paragraph" w:styleId="Footer">
    <w:name w:val="footer"/>
    <w:basedOn w:val="Normal"/>
    <w:link w:val="FooterChar"/>
    <w:uiPriority w:val="99"/>
    <w:unhideWhenUsed/>
    <w:rsid w:val="00DE72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27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8F09C8-181A-43EB-B4DC-EC334FB603F5}"/>
      </w:docPartPr>
      <w:docPartBody>
        <w:p w:rsidR="0010183A" w:rsidRDefault="0010183A">
          <w:r w:rsidRPr="001E4AEE">
            <w:rPr>
              <w:rStyle w:val="PlaceholderText"/>
            </w:rPr>
            <w:t>Click or tap here to enter text.</w:t>
          </w:r>
        </w:p>
      </w:docPartBody>
    </w:docPart>
    <w:docPart>
      <w:docPartPr>
        <w:name w:val="3CDF80B61B584DBE8E125FCED1949F73"/>
        <w:category>
          <w:name w:val="General"/>
          <w:gallery w:val="placeholder"/>
        </w:category>
        <w:types>
          <w:type w:val="bbPlcHdr"/>
        </w:types>
        <w:behaviors>
          <w:behavior w:val="content"/>
        </w:behaviors>
        <w:guid w:val="{2EA5FA9C-5ABB-4001-878B-7AE950B1D226}"/>
      </w:docPartPr>
      <w:docPartBody>
        <w:p w:rsidR="0010183A" w:rsidRDefault="00F03D1D" w:rsidP="00F03D1D">
          <w:pPr>
            <w:pStyle w:val="3CDF80B61B584DBE8E125FCED1949F73"/>
          </w:pPr>
          <w:r>
            <w:rPr>
              <w:rFonts w:ascii="Times New Roman" w:eastAsia="Times New Roman" w:hAnsi="Times New Roman" w:cs="Times New Roman"/>
              <w:b/>
              <w:sz w:val="18"/>
              <w:szCs w:val="18"/>
              <w:lang w:eastAsia="hr-HR"/>
            </w:rPr>
            <w:t xml:space="preserve"> </w:t>
          </w:r>
        </w:p>
      </w:docPartBody>
    </w:docPart>
    <w:docPart>
      <w:docPartPr>
        <w:name w:val="40C7FC397DF640A699A25EBA552BEDDC"/>
        <w:category>
          <w:name w:val="General"/>
          <w:gallery w:val="placeholder"/>
        </w:category>
        <w:types>
          <w:type w:val="bbPlcHdr"/>
        </w:types>
        <w:behaviors>
          <w:behavior w:val="content"/>
        </w:behaviors>
        <w:guid w:val="{0984DF73-09BA-4458-B67F-6CB94650E2C6}"/>
      </w:docPartPr>
      <w:docPartBody>
        <w:p w:rsidR="0010183A" w:rsidRDefault="0010183A" w:rsidP="0010183A">
          <w:pPr>
            <w:pStyle w:val="40C7FC397DF640A699A25EBA552BEDDC"/>
          </w:pPr>
          <w:r w:rsidRPr="001E4AEE">
            <w:rPr>
              <w:rStyle w:val="PlaceholderText"/>
            </w:rPr>
            <w:t>Click or tap here to enter text.</w:t>
          </w:r>
        </w:p>
      </w:docPartBody>
    </w:docPart>
    <w:docPart>
      <w:docPartPr>
        <w:name w:val="A87DE4D579F64E4F8A21895C54D18F4D"/>
        <w:category>
          <w:name w:val="General"/>
          <w:gallery w:val="placeholder"/>
        </w:category>
        <w:types>
          <w:type w:val="bbPlcHdr"/>
        </w:types>
        <w:behaviors>
          <w:behavior w:val="content"/>
        </w:behaviors>
        <w:guid w:val="{43B2EB09-F270-4280-91E8-DE9ACE61140C}"/>
      </w:docPartPr>
      <w:docPartBody>
        <w:p w:rsidR="0010183A" w:rsidRDefault="0010183A" w:rsidP="0010183A">
          <w:pPr>
            <w:pStyle w:val="A87DE4D579F64E4F8A21895C54D18F4D"/>
          </w:pPr>
          <w:r w:rsidRPr="001E4AEE">
            <w:rPr>
              <w:rStyle w:val="PlaceholderText"/>
            </w:rPr>
            <w:t>Click or tap here to enter text.</w:t>
          </w:r>
        </w:p>
      </w:docPartBody>
    </w:docPart>
    <w:docPart>
      <w:docPartPr>
        <w:name w:val="A11762334BC0419EB5D8D1AB94121BC1"/>
        <w:category>
          <w:name w:val="General"/>
          <w:gallery w:val="placeholder"/>
        </w:category>
        <w:types>
          <w:type w:val="bbPlcHdr"/>
        </w:types>
        <w:behaviors>
          <w:behavior w:val="content"/>
        </w:behaviors>
        <w:guid w:val="{09B9A6AB-10A7-4C31-AAFE-0D680062C035}"/>
      </w:docPartPr>
      <w:docPartBody>
        <w:p w:rsidR="0010183A" w:rsidRDefault="0010183A" w:rsidP="0010183A">
          <w:pPr>
            <w:pStyle w:val="A11762334BC0419EB5D8D1AB94121BC1"/>
          </w:pPr>
          <w:r w:rsidRPr="001E4AEE">
            <w:rPr>
              <w:rStyle w:val="PlaceholderText"/>
            </w:rPr>
            <w:t>Click or tap here to enter text.</w:t>
          </w:r>
        </w:p>
      </w:docPartBody>
    </w:docPart>
    <w:docPart>
      <w:docPartPr>
        <w:name w:val="04F61F1318A94CD19CB6FC9B2F316861"/>
        <w:category>
          <w:name w:val="General"/>
          <w:gallery w:val="placeholder"/>
        </w:category>
        <w:types>
          <w:type w:val="bbPlcHdr"/>
        </w:types>
        <w:behaviors>
          <w:behavior w:val="content"/>
        </w:behaviors>
        <w:guid w:val="{42911268-E863-485E-87D6-31121B1744F3}"/>
      </w:docPartPr>
      <w:docPartBody>
        <w:p w:rsidR="0010183A" w:rsidRDefault="0010183A" w:rsidP="0010183A">
          <w:pPr>
            <w:pStyle w:val="04F61F1318A94CD19CB6FC9B2F316861"/>
          </w:pPr>
          <w:r w:rsidRPr="001E4AEE">
            <w:rPr>
              <w:rStyle w:val="PlaceholderText"/>
            </w:rPr>
            <w:t>Click or tap here to enter text.</w:t>
          </w:r>
        </w:p>
      </w:docPartBody>
    </w:docPart>
    <w:docPart>
      <w:docPartPr>
        <w:name w:val="623B469F32044321B20DA70E9D77F0E9"/>
        <w:category>
          <w:name w:val="General"/>
          <w:gallery w:val="placeholder"/>
        </w:category>
        <w:types>
          <w:type w:val="bbPlcHdr"/>
        </w:types>
        <w:behaviors>
          <w:behavior w:val="content"/>
        </w:behaviors>
        <w:guid w:val="{E8D4F2E7-FD91-4A08-9EEF-8C510FF889EC}"/>
      </w:docPartPr>
      <w:docPartBody>
        <w:p w:rsidR="0010183A" w:rsidRDefault="0010183A" w:rsidP="0010183A">
          <w:pPr>
            <w:pStyle w:val="623B469F32044321B20DA70E9D77F0E9"/>
          </w:pPr>
          <w:r w:rsidRPr="001E4AEE">
            <w:rPr>
              <w:rStyle w:val="PlaceholderText"/>
            </w:rPr>
            <w:t>Click or tap here to enter text.</w:t>
          </w:r>
        </w:p>
      </w:docPartBody>
    </w:docPart>
    <w:docPart>
      <w:docPartPr>
        <w:name w:val="B0A3822EE2B840F993ADEB3D47FE2835"/>
        <w:category>
          <w:name w:val="General"/>
          <w:gallery w:val="placeholder"/>
        </w:category>
        <w:types>
          <w:type w:val="bbPlcHdr"/>
        </w:types>
        <w:behaviors>
          <w:behavior w:val="content"/>
        </w:behaviors>
        <w:guid w:val="{84C7DCA2-0646-4DCF-BF3B-8D0A6F7697AF}"/>
      </w:docPartPr>
      <w:docPartBody>
        <w:p w:rsidR="0010183A" w:rsidRDefault="0010183A" w:rsidP="0010183A">
          <w:pPr>
            <w:pStyle w:val="B0A3822EE2B840F993ADEB3D47FE2835"/>
          </w:pPr>
          <w:r w:rsidRPr="001E4AEE">
            <w:rPr>
              <w:rStyle w:val="PlaceholderText"/>
            </w:rPr>
            <w:t>Click or tap here to enter text.</w:t>
          </w:r>
        </w:p>
      </w:docPartBody>
    </w:docPart>
    <w:docPart>
      <w:docPartPr>
        <w:name w:val="47CE6A36D1DB44898A656C447BBF6C98"/>
        <w:category>
          <w:name w:val="General"/>
          <w:gallery w:val="placeholder"/>
        </w:category>
        <w:types>
          <w:type w:val="bbPlcHdr"/>
        </w:types>
        <w:behaviors>
          <w:behavior w:val="content"/>
        </w:behaviors>
        <w:guid w:val="{A3FF4F3F-85DA-4F07-9B47-47450450AD68}"/>
      </w:docPartPr>
      <w:docPartBody>
        <w:p w:rsidR="0010183A" w:rsidRDefault="0010183A" w:rsidP="0010183A">
          <w:pPr>
            <w:pStyle w:val="47CE6A36D1DB44898A656C447BBF6C98"/>
          </w:pPr>
          <w:r w:rsidRPr="001E4AEE">
            <w:rPr>
              <w:rStyle w:val="PlaceholderText"/>
            </w:rPr>
            <w:t>Click or tap here to enter text.</w:t>
          </w:r>
        </w:p>
      </w:docPartBody>
    </w:docPart>
    <w:docPart>
      <w:docPartPr>
        <w:name w:val="C7A66074FDAF481A97B6845719C6DA58"/>
        <w:category>
          <w:name w:val="General"/>
          <w:gallery w:val="placeholder"/>
        </w:category>
        <w:types>
          <w:type w:val="bbPlcHdr"/>
        </w:types>
        <w:behaviors>
          <w:behavior w:val="content"/>
        </w:behaviors>
        <w:guid w:val="{03876FCD-C623-4EC1-B65E-E6D3BDBAFC50}"/>
      </w:docPartPr>
      <w:docPartBody>
        <w:p w:rsidR="0010183A" w:rsidRDefault="0010183A" w:rsidP="0010183A">
          <w:pPr>
            <w:pStyle w:val="C7A66074FDAF481A97B6845719C6DA58"/>
          </w:pPr>
          <w:r w:rsidRPr="001E4AEE">
            <w:rPr>
              <w:rStyle w:val="PlaceholderText"/>
            </w:rPr>
            <w:t>Click or tap here to enter text.</w:t>
          </w:r>
        </w:p>
      </w:docPartBody>
    </w:docPart>
    <w:docPart>
      <w:docPartPr>
        <w:name w:val="F3C6599F5EBE489D83DB8CEA31352B83"/>
        <w:category>
          <w:name w:val="General"/>
          <w:gallery w:val="placeholder"/>
        </w:category>
        <w:types>
          <w:type w:val="bbPlcHdr"/>
        </w:types>
        <w:behaviors>
          <w:behavior w:val="content"/>
        </w:behaviors>
        <w:guid w:val="{27492BEC-A9E2-4D7D-BC5D-2C56900299CB}"/>
      </w:docPartPr>
      <w:docPartBody>
        <w:p w:rsidR="0010183A" w:rsidRDefault="0010183A" w:rsidP="0010183A">
          <w:pPr>
            <w:pStyle w:val="F3C6599F5EBE489D83DB8CEA31352B83"/>
          </w:pPr>
          <w:r w:rsidRPr="001E4AEE">
            <w:rPr>
              <w:rStyle w:val="PlaceholderText"/>
            </w:rPr>
            <w:t>Click or tap here to enter text.</w:t>
          </w:r>
        </w:p>
      </w:docPartBody>
    </w:docPart>
    <w:docPart>
      <w:docPartPr>
        <w:name w:val="45F6DAFA42094B02B387261515891388"/>
        <w:category>
          <w:name w:val="General"/>
          <w:gallery w:val="placeholder"/>
        </w:category>
        <w:types>
          <w:type w:val="bbPlcHdr"/>
        </w:types>
        <w:behaviors>
          <w:behavior w:val="content"/>
        </w:behaviors>
        <w:guid w:val="{C33EF42F-DF53-4D4E-8832-567FADBFA1EB}"/>
      </w:docPartPr>
      <w:docPartBody>
        <w:p w:rsidR="0010183A" w:rsidRDefault="0010183A" w:rsidP="0010183A">
          <w:pPr>
            <w:pStyle w:val="45F6DAFA42094B02B387261515891388"/>
          </w:pPr>
          <w:r w:rsidRPr="001E4AEE">
            <w:rPr>
              <w:rStyle w:val="PlaceholderText"/>
            </w:rPr>
            <w:t>Click or tap here to enter text.</w:t>
          </w:r>
        </w:p>
      </w:docPartBody>
    </w:docPart>
    <w:docPart>
      <w:docPartPr>
        <w:name w:val="A9CBB3F4BC0A455C80C0BC197041EE4C"/>
        <w:category>
          <w:name w:val="General"/>
          <w:gallery w:val="placeholder"/>
        </w:category>
        <w:types>
          <w:type w:val="bbPlcHdr"/>
        </w:types>
        <w:behaviors>
          <w:behavior w:val="content"/>
        </w:behaviors>
        <w:guid w:val="{AF7EB417-6FDC-485F-90AF-5DB45A1D9C1D}"/>
      </w:docPartPr>
      <w:docPartBody>
        <w:p w:rsidR="0010183A" w:rsidRDefault="0010183A" w:rsidP="0010183A">
          <w:pPr>
            <w:pStyle w:val="A9CBB3F4BC0A455C80C0BC197041EE4C"/>
          </w:pPr>
          <w:r w:rsidRPr="001E4AEE">
            <w:rPr>
              <w:rStyle w:val="PlaceholderText"/>
            </w:rPr>
            <w:t>Click or tap here to enter text.</w:t>
          </w:r>
        </w:p>
      </w:docPartBody>
    </w:docPart>
    <w:docPart>
      <w:docPartPr>
        <w:name w:val="627C3943E4964085A6F498FDB14251F0"/>
        <w:category>
          <w:name w:val="General"/>
          <w:gallery w:val="placeholder"/>
        </w:category>
        <w:types>
          <w:type w:val="bbPlcHdr"/>
        </w:types>
        <w:behaviors>
          <w:behavior w:val="content"/>
        </w:behaviors>
        <w:guid w:val="{0D9D8BE8-57D9-424C-BC66-18AC424221CF}"/>
      </w:docPartPr>
      <w:docPartBody>
        <w:p w:rsidR="0010183A" w:rsidRDefault="0010183A" w:rsidP="0010183A">
          <w:pPr>
            <w:pStyle w:val="627C3943E4964085A6F498FDB14251F0"/>
          </w:pPr>
          <w:r w:rsidRPr="001E4AEE">
            <w:rPr>
              <w:rStyle w:val="PlaceholderText"/>
            </w:rPr>
            <w:t>Click or tap here to enter text.</w:t>
          </w:r>
        </w:p>
      </w:docPartBody>
    </w:docPart>
    <w:docPart>
      <w:docPartPr>
        <w:name w:val="EFD4679C57794DCBBACB8CA09C53EB06"/>
        <w:category>
          <w:name w:val="General"/>
          <w:gallery w:val="placeholder"/>
        </w:category>
        <w:types>
          <w:type w:val="bbPlcHdr"/>
        </w:types>
        <w:behaviors>
          <w:behavior w:val="content"/>
        </w:behaviors>
        <w:guid w:val="{5089ED84-AAF2-4FDF-AF65-F107DECB17D4}"/>
      </w:docPartPr>
      <w:docPartBody>
        <w:p w:rsidR="0010183A" w:rsidRDefault="0010183A" w:rsidP="0010183A">
          <w:pPr>
            <w:pStyle w:val="EFD4679C57794DCBBACB8CA09C53EB06"/>
          </w:pPr>
          <w:r w:rsidRPr="001E4AEE">
            <w:rPr>
              <w:rStyle w:val="PlaceholderText"/>
            </w:rPr>
            <w:t>Click or tap here to enter text.</w:t>
          </w:r>
        </w:p>
      </w:docPartBody>
    </w:docPart>
    <w:docPart>
      <w:docPartPr>
        <w:name w:val="EAC5E455D9944370A4EF688DDD3FA86F"/>
        <w:category>
          <w:name w:val="General"/>
          <w:gallery w:val="placeholder"/>
        </w:category>
        <w:types>
          <w:type w:val="bbPlcHdr"/>
        </w:types>
        <w:behaviors>
          <w:behavior w:val="content"/>
        </w:behaviors>
        <w:guid w:val="{F1595370-8321-4C2D-B726-D76E861F1F05}"/>
      </w:docPartPr>
      <w:docPartBody>
        <w:p w:rsidR="0010183A" w:rsidRDefault="0010183A" w:rsidP="0010183A">
          <w:pPr>
            <w:pStyle w:val="EAC5E455D9944370A4EF688DDD3FA86F"/>
          </w:pPr>
          <w:r w:rsidRPr="001E4AEE">
            <w:rPr>
              <w:rStyle w:val="PlaceholderText"/>
            </w:rPr>
            <w:t>Click or tap here to enter text.</w:t>
          </w:r>
        </w:p>
      </w:docPartBody>
    </w:docPart>
    <w:docPart>
      <w:docPartPr>
        <w:name w:val="8C215D8D39B546ACA917AC9F996811B8"/>
        <w:category>
          <w:name w:val="General"/>
          <w:gallery w:val="placeholder"/>
        </w:category>
        <w:types>
          <w:type w:val="bbPlcHdr"/>
        </w:types>
        <w:behaviors>
          <w:behavior w:val="content"/>
        </w:behaviors>
        <w:guid w:val="{5D74594C-B183-42F5-AF32-5F1512500075}"/>
      </w:docPartPr>
      <w:docPartBody>
        <w:p w:rsidR="0010183A" w:rsidRDefault="0010183A" w:rsidP="0010183A">
          <w:pPr>
            <w:pStyle w:val="8C215D8D39B546ACA917AC9F996811B8"/>
          </w:pPr>
          <w:r w:rsidRPr="001E4AEE">
            <w:rPr>
              <w:rStyle w:val="PlaceholderText"/>
            </w:rPr>
            <w:t>Click or tap here to enter text.</w:t>
          </w:r>
        </w:p>
      </w:docPartBody>
    </w:docPart>
    <w:docPart>
      <w:docPartPr>
        <w:name w:val="23B8AFF2C17942CCA9C825603BD4380A"/>
        <w:category>
          <w:name w:val="General"/>
          <w:gallery w:val="placeholder"/>
        </w:category>
        <w:types>
          <w:type w:val="bbPlcHdr"/>
        </w:types>
        <w:behaviors>
          <w:behavior w:val="content"/>
        </w:behaviors>
        <w:guid w:val="{7DA73BE2-A025-4EF6-A5FA-8EAD1BE9180F}"/>
      </w:docPartPr>
      <w:docPartBody>
        <w:p w:rsidR="0010183A" w:rsidRDefault="0010183A" w:rsidP="0010183A">
          <w:pPr>
            <w:pStyle w:val="23B8AFF2C17942CCA9C825603BD4380A"/>
          </w:pPr>
          <w:r w:rsidRPr="001E4AEE">
            <w:rPr>
              <w:rStyle w:val="PlaceholderText"/>
            </w:rPr>
            <w:t>Click or tap here to enter text.</w:t>
          </w:r>
        </w:p>
      </w:docPartBody>
    </w:docPart>
    <w:docPart>
      <w:docPartPr>
        <w:name w:val="5EDA7ACAAD2B4254AA26583CB371F270"/>
        <w:category>
          <w:name w:val="General"/>
          <w:gallery w:val="placeholder"/>
        </w:category>
        <w:types>
          <w:type w:val="bbPlcHdr"/>
        </w:types>
        <w:behaviors>
          <w:behavior w:val="content"/>
        </w:behaviors>
        <w:guid w:val="{D9E0E041-A2C3-4A3C-8981-D7F1DBA53DC4}"/>
      </w:docPartPr>
      <w:docPartBody>
        <w:p w:rsidR="0010183A" w:rsidRDefault="0010183A" w:rsidP="0010183A">
          <w:pPr>
            <w:pStyle w:val="5EDA7ACAAD2B4254AA26583CB371F270"/>
          </w:pPr>
          <w:r w:rsidRPr="001E4AEE">
            <w:rPr>
              <w:rStyle w:val="PlaceholderText"/>
            </w:rPr>
            <w:t>Click or tap here to enter text.</w:t>
          </w:r>
        </w:p>
      </w:docPartBody>
    </w:docPart>
    <w:docPart>
      <w:docPartPr>
        <w:name w:val="48BE4D1E607A4F09BE478D53E72E49B4"/>
        <w:category>
          <w:name w:val="General"/>
          <w:gallery w:val="placeholder"/>
        </w:category>
        <w:types>
          <w:type w:val="bbPlcHdr"/>
        </w:types>
        <w:behaviors>
          <w:behavior w:val="content"/>
        </w:behaviors>
        <w:guid w:val="{F16C4039-0281-47C0-BA3B-5D434C643D28}"/>
      </w:docPartPr>
      <w:docPartBody>
        <w:p w:rsidR="0010183A" w:rsidRDefault="0010183A" w:rsidP="0010183A">
          <w:pPr>
            <w:pStyle w:val="48BE4D1E607A4F09BE478D53E72E49B4"/>
          </w:pPr>
          <w:r w:rsidRPr="001E4AEE">
            <w:rPr>
              <w:rStyle w:val="PlaceholderText"/>
            </w:rPr>
            <w:t>Click or tap here to enter text.</w:t>
          </w:r>
        </w:p>
      </w:docPartBody>
    </w:docPart>
    <w:docPart>
      <w:docPartPr>
        <w:name w:val="F67D92EBEE4745F1B68EA6AECE0B083B"/>
        <w:category>
          <w:name w:val="General"/>
          <w:gallery w:val="placeholder"/>
        </w:category>
        <w:types>
          <w:type w:val="bbPlcHdr"/>
        </w:types>
        <w:behaviors>
          <w:behavior w:val="content"/>
        </w:behaviors>
        <w:guid w:val="{AB22796D-F458-4931-863F-B53A09437A10}"/>
      </w:docPartPr>
      <w:docPartBody>
        <w:p w:rsidR="0010183A" w:rsidRDefault="0010183A" w:rsidP="0010183A">
          <w:pPr>
            <w:pStyle w:val="F67D92EBEE4745F1B68EA6AECE0B083B"/>
          </w:pPr>
          <w:r w:rsidRPr="001E4AEE">
            <w:rPr>
              <w:rStyle w:val="PlaceholderText"/>
            </w:rPr>
            <w:t>Click or tap here to enter text.</w:t>
          </w:r>
        </w:p>
      </w:docPartBody>
    </w:docPart>
    <w:docPart>
      <w:docPartPr>
        <w:name w:val="A8D75D0A960847DA805E7935EEB734D5"/>
        <w:category>
          <w:name w:val="General"/>
          <w:gallery w:val="placeholder"/>
        </w:category>
        <w:types>
          <w:type w:val="bbPlcHdr"/>
        </w:types>
        <w:behaviors>
          <w:behavior w:val="content"/>
        </w:behaviors>
        <w:guid w:val="{3887FB2F-0844-4978-BBB3-E5783868ADEB}"/>
      </w:docPartPr>
      <w:docPartBody>
        <w:p w:rsidR="0010183A" w:rsidRDefault="0010183A" w:rsidP="0010183A">
          <w:pPr>
            <w:pStyle w:val="A8D75D0A960847DA805E7935EEB734D5"/>
          </w:pPr>
          <w:r w:rsidRPr="001E4AEE">
            <w:rPr>
              <w:rStyle w:val="PlaceholderText"/>
            </w:rPr>
            <w:t>Click or tap here to enter text.</w:t>
          </w:r>
        </w:p>
      </w:docPartBody>
    </w:docPart>
    <w:docPart>
      <w:docPartPr>
        <w:name w:val="FE1ED09D274F422A8C45570B71092A70"/>
        <w:category>
          <w:name w:val="General"/>
          <w:gallery w:val="placeholder"/>
        </w:category>
        <w:types>
          <w:type w:val="bbPlcHdr"/>
        </w:types>
        <w:behaviors>
          <w:behavior w:val="content"/>
        </w:behaviors>
        <w:guid w:val="{517F129F-0E88-4810-8AAE-377BEE6C9788}"/>
      </w:docPartPr>
      <w:docPartBody>
        <w:p w:rsidR="0010183A" w:rsidRDefault="0010183A" w:rsidP="0010183A">
          <w:pPr>
            <w:pStyle w:val="FE1ED09D274F422A8C45570B71092A70"/>
          </w:pPr>
          <w:r w:rsidRPr="001E4AEE">
            <w:rPr>
              <w:rStyle w:val="PlaceholderText"/>
            </w:rPr>
            <w:t>Click or tap here to enter text.</w:t>
          </w:r>
        </w:p>
      </w:docPartBody>
    </w:docPart>
    <w:docPart>
      <w:docPartPr>
        <w:name w:val="BCAAA271B57A40BEAB2CFE476C5357EE"/>
        <w:category>
          <w:name w:val="General"/>
          <w:gallery w:val="placeholder"/>
        </w:category>
        <w:types>
          <w:type w:val="bbPlcHdr"/>
        </w:types>
        <w:behaviors>
          <w:behavior w:val="content"/>
        </w:behaviors>
        <w:guid w:val="{4FCB20CB-3C20-4FE6-B836-42E37CC10CAC}"/>
      </w:docPartPr>
      <w:docPartBody>
        <w:p w:rsidR="0010183A" w:rsidRDefault="0010183A" w:rsidP="0010183A">
          <w:pPr>
            <w:pStyle w:val="BCAAA271B57A40BEAB2CFE476C5357EE"/>
          </w:pPr>
          <w:r w:rsidRPr="001E4AEE">
            <w:rPr>
              <w:rStyle w:val="PlaceholderText"/>
            </w:rPr>
            <w:t>Click or tap here to enter text.</w:t>
          </w:r>
        </w:p>
      </w:docPartBody>
    </w:docPart>
    <w:docPart>
      <w:docPartPr>
        <w:name w:val="86889085810646578E82D34BB7281AB3"/>
        <w:category>
          <w:name w:val="General"/>
          <w:gallery w:val="placeholder"/>
        </w:category>
        <w:types>
          <w:type w:val="bbPlcHdr"/>
        </w:types>
        <w:behaviors>
          <w:behavior w:val="content"/>
        </w:behaviors>
        <w:guid w:val="{638F7F1E-F2ED-4C01-954D-895173D379EC}"/>
      </w:docPartPr>
      <w:docPartBody>
        <w:p w:rsidR="0010183A" w:rsidRDefault="0010183A" w:rsidP="0010183A">
          <w:pPr>
            <w:pStyle w:val="86889085810646578E82D34BB7281AB3"/>
          </w:pPr>
          <w:r w:rsidRPr="001E4AEE">
            <w:rPr>
              <w:rStyle w:val="PlaceholderText"/>
            </w:rPr>
            <w:t>Click or tap here to enter text.</w:t>
          </w:r>
        </w:p>
      </w:docPartBody>
    </w:docPart>
    <w:docPart>
      <w:docPartPr>
        <w:name w:val="2D979CCCEBC64BD3B443286BFEE8CC34"/>
        <w:category>
          <w:name w:val="General"/>
          <w:gallery w:val="placeholder"/>
        </w:category>
        <w:types>
          <w:type w:val="bbPlcHdr"/>
        </w:types>
        <w:behaviors>
          <w:behavior w:val="content"/>
        </w:behaviors>
        <w:guid w:val="{27CBE1BD-F6ED-41C2-94A5-0434AE1F23A1}"/>
      </w:docPartPr>
      <w:docPartBody>
        <w:p w:rsidR="0010183A" w:rsidRDefault="0010183A" w:rsidP="0010183A">
          <w:pPr>
            <w:pStyle w:val="2D979CCCEBC64BD3B443286BFEE8CC34"/>
          </w:pPr>
          <w:r w:rsidRPr="001E4AEE">
            <w:rPr>
              <w:rStyle w:val="PlaceholderText"/>
            </w:rPr>
            <w:t>Click or tap here to enter text.</w:t>
          </w:r>
        </w:p>
      </w:docPartBody>
    </w:docPart>
    <w:docPart>
      <w:docPartPr>
        <w:name w:val="3BC4C49358364E42813008A5057FF569"/>
        <w:category>
          <w:name w:val="General"/>
          <w:gallery w:val="placeholder"/>
        </w:category>
        <w:types>
          <w:type w:val="bbPlcHdr"/>
        </w:types>
        <w:behaviors>
          <w:behavior w:val="content"/>
        </w:behaviors>
        <w:guid w:val="{16B38704-C7D8-46B5-9786-11D76E63B0D0}"/>
      </w:docPartPr>
      <w:docPartBody>
        <w:p w:rsidR="0010183A" w:rsidRDefault="0010183A" w:rsidP="0010183A">
          <w:pPr>
            <w:pStyle w:val="3BC4C49358364E42813008A5057FF569"/>
          </w:pPr>
          <w:r w:rsidRPr="001E4AEE">
            <w:rPr>
              <w:rStyle w:val="PlaceholderText"/>
            </w:rPr>
            <w:t>Click or tap here to enter text.</w:t>
          </w:r>
        </w:p>
      </w:docPartBody>
    </w:docPart>
    <w:docPart>
      <w:docPartPr>
        <w:name w:val="22F5A822940B46AD8FC631B8EF284541"/>
        <w:category>
          <w:name w:val="General"/>
          <w:gallery w:val="placeholder"/>
        </w:category>
        <w:types>
          <w:type w:val="bbPlcHdr"/>
        </w:types>
        <w:behaviors>
          <w:behavior w:val="content"/>
        </w:behaviors>
        <w:guid w:val="{FBD5E12B-7FC8-462D-8BE0-735FF7D96821}"/>
      </w:docPartPr>
      <w:docPartBody>
        <w:p w:rsidR="0010183A" w:rsidRDefault="0010183A" w:rsidP="0010183A">
          <w:pPr>
            <w:pStyle w:val="22F5A822940B46AD8FC631B8EF284541"/>
          </w:pPr>
          <w:r w:rsidRPr="001E4AEE">
            <w:rPr>
              <w:rStyle w:val="PlaceholderText"/>
            </w:rPr>
            <w:t>Click or tap here to enter text.</w:t>
          </w:r>
        </w:p>
      </w:docPartBody>
    </w:docPart>
    <w:docPart>
      <w:docPartPr>
        <w:name w:val="92BF7C0A15F54241812791E0B7760857"/>
        <w:category>
          <w:name w:val="General"/>
          <w:gallery w:val="placeholder"/>
        </w:category>
        <w:types>
          <w:type w:val="bbPlcHdr"/>
        </w:types>
        <w:behaviors>
          <w:behavior w:val="content"/>
        </w:behaviors>
        <w:guid w:val="{DC601C25-8341-4DF6-91AE-963B58255116}"/>
      </w:docPartPr>
      <w:docPartBody>
        <w:p w:rsidR="0010183A" w:rsidRDefault="0010183A" w:rsidP="0010183A">
          <w:pPr>
            <w:pStyle w:val="92BF7C0A15F54241812791E0B7760857"/>
          </w:pPr>
          <w:r w:rsidRPr="001E4AEE">
            <w:rPr>
              <w:rStyle w:val="PlaceholderText"/>
            </w:rPr>
            <w:t>Click or tap here to enter text.</w:t>
          </w:r>
        </w:p>
      </w:docPartBody>
    </w:docPart>
    <w:docPart>
      <w:docPartPr>
        <w:name w:val="FBDAED66B0BA4007976C4A31D89BD879"/>
        <w:category>
          <w:name w:val="General"/>
          <w:gallery w:val="placeholder"/>
        </w:category>
        <w:types>
          <w:type w:val="bbPlcHdr"/>
        </w:types>
        <w:behaviors>
          <w:behavior w:val="content"/>
        </w:behaviors>
        <w:guid w:val="{4D534684-BF06-4F58-B48B-64873C511EED}"/>
      </w:docPartPr>
      <w:docPartBody>
        <w:p w:rsidR="0010183A" w:rsidRDefault="0010183A" w:rsidP="0010183A">
          <w:pPr>
            <w:pStyle w:val="FBDAED66B0BA4007976C4A31D89BD879"/>
          </w:pPr>
          <w:r w:rsidRPr="001E4AEE">
            <w:rPr>
              <w:rStyle w:val="PlaceholderText"/>
            </w:rPr>
            <w:t>Click or tap here to enter text.</w:t>
          </w:r>
        </w:p>
      </w:docPartBody>
    </w:docPart>
    <w:docPart>
      <w:docPartPr>
        <w:name w:val="B229731852F140A28D910521DB1A136B"/>
        <w:category>
          <w:name w:val="General"/>
          <w:gallery w:val="placeholder"/>
        </w:category>
        <w:types>
          <w:type w:val="bbPlcHdr"/>
        </w:types>
        <w:behaviors>
          <w:behavior w:val="content"/>
        </w:behaviors>
        <w:guid w:val="{786C79A1-5C2B-4AF6-A00D-06702DD28B14}"/>
      </w:docPartPr>
      <w:docPartBody>
        <w:p w:rsidR="0010183A" w:rsidRDefault="0010183A" w:rsidP="0010183A">
          <w:pPr>
            <w:pStyle w:val="B229731852F140A28D910521DB1A136B"/>
          </w:pPr>
          <w:r w:rsidRPr="001E4AEE">
            <w:rPr>
              <w:rStyle w:val="PlaceholderText"/>
            </w:rPr>
            <w:t>Click or tap here to enter text.</w:t>
          </w:r>
        </w:p>
      </w:docPartBody>
    </w:docPart>
    <w:docPart>
      <w:docPartPr>
        <w:name w:val="AE9BDB61D7194CC49BA79C3B16B0FCE4"/>
        <w:category>
          <w:name w:val="General"/>
          <w:gallery w:val="placeholder"/>
        </w:category>
        <w:types>
          <w:type w:val="bbPlcHdr"/>
        </w:types>
        <w:behaviors>
          <w:behavior w:val="content"/>
        </w:behaviors>
        <w:guid w:val="{A5B73B92-4C4C-4760-A8DA-6D5431BE32D2}"/>
      </w:docPartPr>
      <w:docPartBody>
        <w:p w:rsidR="0010183A" w:rsidRDefault="0010183A" w:rsidP="0010183A">
          <w:pPr>
            <w:pStyle w:val="AE9BDB61D7194CC49BA79C3B16B0FCE4"/>
          </w:pPr>
          <w:r w:rsidRPr="001E4AEE">
            <w:rPr>
              <w:rStyle w:val="PlaceholderText"/>
            </w:rPr>
            <w:t>Click or tap here to enter text.</w:t>
          </w:r>
        </w:p>
      </w:docPartBody>
    </w:docPart>
    <w:docPart>
      <w:docPartPr>
        <w:name w:val="18CA3192DA864D2A80150929A9145FBF"/>
        <w:category>
          <w:name w:val="General"/>
          <w:gallery w:val="placeholder"/>
        </w:category>
        <w:types>
          <w:type w:val="bbPlcHdr"/>
        </w:types>
        <w:behaviors>
          <w:behavior w:val="content"/>
        </w:behaviors>
        <w:guid w:val="{C3D16CD1-DC55-4141-9905-65970066579F}"/>
      </w:docPartPr>
      <w:docPartBody>
        <w:p w:rsidR="0010183A" w:rsidRDefault="0010183A" w:rsidP="0010183A">
          <w:pPr>
            <w:pStyle w:val="18CA3192DA864D2A80150929A9145FBF"/>
          </w:pPr>
          <w:r w:rsidRPr="001E4AEE">
            <w:rPr>
              <w:rStyle w:val="PlaceholderText"/>
            </w:rPr>
            <w:t>Click or tap here to enter text.</w:t>
          </w:r>
        </w:p>
      </w:docPartBody>
    </w:docPart>
    <w:docPart>
      <w:docPartPr>
        <w:name w:val="AA07BD789A9A494DA8520B0CD3D28D50"/>
        <w:category>
          <w:name w:val="General"/>
          <w:gallery w:val="placeholder"/>
        </w:category>
        <w:types>
          <w:type w:val="bbPlcHdr"/>
        </w:types>
        <w:behaviors>
          <w:behavior w:val="content"/>
        </w:behaviors>
        <w:guid w:val="{4C13F5A6-52EB-4860-8585-0AA1D6F11886}"/>
      </w:docPartPr>
      <w:docPartBody>
        <w:p w:rsidR="0010183A" w:rsidRDefault="0010183A" w:rsidP="0010183A">
          <w:pPr>
            <w:pStyle w:val="AA07BD789A9A494DA8520B0CD3D28D50"/>
          </w:pPr>
          <w:r w:rsidRPr="001E4AEE">
            <w:rPr>
              <w:rStyle w:val="PlaceholderText"/>
            </w:rPr>
            <w:t>Click or tap here to enter text.</w:t>
          </w:r>
        </w:p>
      </w:docPartBody>
    </w:docPart>
    <w:docPart>
      <w:docPartPr>
        <w:name w:val="F6D9355703AF47CDAEEBF0A04D96229E"/>
        <w:category>
          <w:name w:val="General"/>
          <w:gallery w:val="placeholder"/>
        </w:category>
        <w:types>
          <w:type w:val="bbPlcHdr"/>
        </w:types>
        <w:behaviors>
          <w:behavior w:val="content"/>
        </w:behaviors>
        <w:guid w:val="{C21DEA9B-B0E2-4D8E-BCE1-12AD2C46A350}"/>
      </w:docPartPr>
      <w:docPartBody>
        <w:p w:rsidR="004D19A8" w:rsidRDefault="004D19A8" w:rsidP="004D19A8">
          <w:pPr>
            <w:pStyle w:val="F6D9355703AF47CDAEEBF0A04D96229E"/>
          </w:pPr>
          <w:r w:rsidRPr="001E4AEE">
            <w:rPr>
              <w:rStyle w:val="PlaceholderText"/>
            </w:rPr>
            <w:t>Click or tap here to enter text.</w:t>
          </w:r>
        </w:p>
      </w:docPartBody>
    </w:docPart>
    <w:docPart>
      <w:docPartPr>
        <w:name w:val="2B5E23D913354A11A41AD1B27B094F12"/>
        <w:category>
          <w:name w:val="General"/>
          <w:gallery w:val="placeholder"/>
        </w:category>
        <w:types>
          <w:type w:val="bbPlcHdr"/>
        </w:types>
        <w:behaviors>
          <w:behavior w:val="content"/>
        </w:behaviors>
        <w:guid w:val="{23160B70-69ED-45CB-80DD-BA69301359C3}"/>
      </w:docPartPr>
      <w:docPartBody>
        <w:p w:rsidR="004D19A8" w:rsidRDefault="004D19A8" w:rsidP="004D19A8">
          <w:pPr>
            <w:pStyle w:val="2B5E23D913354A11A41AD1B27B094F12"/>
          </w:pPr>
          <w:r w:rsidRPr="001E4AEE">
            <w:rPr>
              <w:rStyle w:val="PlaceholderText"/>
            </w:rPr>
            <w:t>Click or tap here to enter text.</w:t>
          </w:r>
        </w:p>
      </w:docPartBody>
    </w:docPart>
    <w:docPart>
      <w:docPartPr>
        <w:name w:val="3B1A4FB371254C85A6998EBAC4B554E7"/>
        <w:category>
          <w:name w:val="General"/>
          <w:gallery w:val="placeholder"/>
        </w:category>
        <w:types>
          <w:type w:val="bbPlcHdr"/>
        </w:types>
        <w:behaviors>
          <w:behavior w:val="content"/>
        </w:behaviors>
        <w:guid w:val="{4FF261C9-B881-4CF9-BE72-D6CAB451A64B}"/>
      </w:docPartPr>
      <w:docPartBody>
        <w:p w:rsidR="004D19A8" w:rsidRDefault="004D19A8" w:rsidP="004D19A8">
          <w:pPr>
            <w:pStyle w:val="3B1A4FB371254C85A6998EBAC4B554E7"/>
          </w:pPr>
          <w:r w:rsidRPr="001E4AEE">
            <w:rPr>
              <w:rStyle w:val="PlaceholderText"/>
            </w:rPr>
            <w:t>Click or tap here to enter text.</w:t>
          </w:r>
        </w:p>
      </w:docPartBody>
    </w:docPart>
    <w:docPart>
      <w:docPartPr>
        <w:name w:val="8BEE9F2CB03A405B9AF7BDBF9F1B31D8"/>
        <w:category>
          <w:name w:val="General"/>
          <w:gallery w:val="placeholder"/>
        </w:category>
        <w:types>
          <w:type w:val="bbPlcHdr"/>
        </w:types>
        <w:behaviors>
          <w:behavior w:val="content"/>
        </w:behaviors>
        <w:guid w:val="{C024687B-E811-4230-94A6-E99B3619D0B3}"/>
      </w:docPartPr>
      <w:docPartBody>
        <w:p w:rsidR="004D19A8" w:rsidRDefault="004D19A8" w:rsidP="004D19A8">
          <w:pPr>
            <w:pStyle w:val="8BEE9F2CB03A405B9AF7BDBF9F1B31D8"/>
          </w:pPr>
          <w:r w:rsidRPr="001E4AEE">
            <w:rPr>
              <w:rStyle w:val="PlaceholderText"/>
            </w:rPr>
            <w:t>Click or tap here to enter text.</w:t>
          </w:r>
        </w:p>
      </w:docPartBody>
    </w:docPart>
    <w:docPart>
      <w:docPartPr>
        <w:name w:val="E887ACE046FD44B4815AAA1F8F232973"/>
        <w:category>
          <w:name w:val="General"/>
          <w:gallery w:val="placeholder"/>
        </w:category>
        <w:types>
          <w:type w:val="bbPlcHdr"/>
        </w:types>
        <w:behaviors>
          <w:behavior w:val="content"/>
        </w:behaviors>
        <w:guid w:val="{BA203F81-79B8-42F3-9BFA-86F1722735A6}"/>
      </w:docPartPr>
      <w:docPartBody>
        <w:p w:rsidR="004D19A8" w:rsidRDefault="004D19A8" w:rsidP="004D19A8">
          <w:pPr>
            <w:pStyle w:val="E887ACE046FD44B4815AAA1F8F232973"/>
          </w:pPr>
          <w:r w:rsidRPr="001E4AEE">
            <w:rPr>
              <w:rStyle w:val="PlaceholderText"/>
            </w:rPr>
            <w:t>Click or tap here to enter text.</w:t>
          </w:r>
        </w:p>
      </w:docPartBody>
    </w:docPart>
    <w:docPart>
      <w:docPartPr>
        <w:name w:val="EAEA82BA36A345689BB703719926CED7"/>
        <w:category>
          <w:name w:val="General"/>
          <w:gallery w:val="placeholder"/>
        </w:category>
        <w:types>
          <w:type w:val="bbPlcHdr"/>
        </w:types>
        <w:behaviors>
          <w:behavior w:val="content"/>
        </w:behaviors>
        <w:guid w:val="{F3EEBE99-6839-460D-B222-0C5587CF354F}"/>
      </w:docPartPr>
      <w:docPartBody>
        <w:p w:rsidR="004D19A8" w:rsidRDefault="004D19A8" w:rsidP="004D19A8">
          <w:pPr>
            <w:pStyle w:val="EAEA82BA36A345689BB703719926CED7"/>
          </w:pPr>
          <w:r w:rsidRPr="001E4AEE">
            <w:rPr>
              <w:rStyle w:val="PlaceholderText"/>
            </w:rPr>
            <w:t>Click or tap here to enter text.</w:t>
          </w:r>
        </w:p>
      </w:docPartBody>
    </w:docPart>
    <w:docPart>
      <w:docPartPr>
        <w:name w:val="0B1F7D72C2D944788F4F5571D52AE450"/>
        <w:category>
          <w:name w:val="General"/>
          <w:gallery w:val="placeholder"/>
        </w:category>
        <w:types>
          <w:type w:val="bbPlcHdr"/>
        </w:types>
        <w:behaviors>
          <w:behavior w:val="content"/>
        </w:behaviors>
        <w:guid w:val="{9663A131-A68B-4392-B351-19662937659B}"/>
      </w:docPartPr>
      <w:docPartBody>
        <w:p w:rsidR="004D19A8" w:rsidRDefault="004D19A8" w:rsidP="004D19A8">
          <w:pPr>
            <w:pStyle w:val="0B1F7D72C2D944788F4F5571D52AE450"/>
          </w:pPr>
          <w:r w:rsidRPr="001E4AEE">
            <w:rPr>
              <w:rStyle w:val="PlaceholderText"/>
            </w:rPr>
            <w:t>Click or tap here to enter text.</w:t>
          </w:r>
        </w:p>
      </w:docPartBody>
    </w:docPart>
    <w:docPart>
      <w:docPartPr>
        <w:name w:val="0509A3E3A6B5467292F296B605F83280"/>
        <w:category>
          <w:name w:val="General"/>
          <w:gallery w:val="placeholder"/>
        </w:category>
        <w:types>
          <w:type w:val="bbPlcHdr"/>
        </w:types>
        <w:behaviors>
          <w:behavior w:val="content"/>
        </w:behaviors>
        <w:guid w:val="{F7CC10D4-B77D-4947-866F-4DE642484B23}"/>
      </w:docPartPr>
      <w:docPartBody>
        <w:p w:rsidR="004D19A8" w:rsidRDefault="004D19A8" w:rsidP="004D19A8">
          <w:pPr>
            <w:pStyle w:val="0509A3E3A6B5467292F296B605F83280"/>
          </w:pPr>
          <w:r w:rsidRPr="001E4AEE">
            <w:rPr>
              <w:rStyle w:val="PlaceholderText"/>
            </w:rPr>
            <w:t>Click or tap here to enter text.</w:t>
          </w:r>
        </w:p>
      </w:docPartBody>
    </w:docPart>
    <w:docPart>
      <w:docPartPr>
        <w:name w:val="E6F60BEA2B454A07B6C83510EBC229C9"/>
        <w:category>
          <w:name w:val="General"/>
          <w:gallery w:val="placeholder"/>
        </w:category>
        <w:types>
          <w:type w:val="bbPlcHdr"/>
        </w:types>
        <w:behaviors>
          <w:behavior w:val="content"/>
        </w:behaviors>
        <w:guid w:val="{5B6A3CC2-EDD9-4748-8B72-946D587DBCCA}"/>
      </w:docPartPr>
      <w:docPartBody>
        <w:p w:rsidR="004D19A8" w:rsidRDefault="004D19A8" w:rsidP="004D19A8">
          <w:pPr>
            <w:pStyle w:val="E6F60BEA2B454A07B6C83510EBC229C9"/>
          </w:pPr>
          <w:r w:rsidRPr="001E4AEE">
            <w:rPr>
              <w:rStyle w:val="PlaceholderText"/>
            </w:rPr>
            <w:t>Click or tap here to enter text.</w:t>
          </w:r>
        </w:p>
      </w:docPartBody>
    </w:docPart>
    <w:docPart>
      <w:docPartPr>
        <w:name w:val="191BE2D6B76B45B6B713E2BB401DF62C"/>
        <w:category>
          <w:name w:val="General"/>
          <w:gallery w:val="placeholder"/>
        </w:category>
        <w:types>
          <w:type w:val="bbPlcHdr"/>
        </w:types>
        <w:behaviors>
          <w:behavior w:val="content"/>
        </w:behaviors>
        <w:guid w:val="{14DC3849-67E6-4E44-B077-DE2E7332E2D0}"/>
      </w:docPartPr>
      <w:docPartBody>
        <w:p w:rsidR="004D19A8" w:rsidRDefault="004D19A8" w:rsidP="004D19A8">
          <w:pPr>
            <w:pStyle w:val="191BE2D6B76B45B6B713E2BB401DF62C"/>
          </w:pPr>
          <w:r w:rsidRPr="001E4AEE">
            <w:rPr>
              <w:rStyle w:val="PlaceholderText"/>
            </w:rPr>
            <w:t>Click or tap here to enter text.</w:t>
          </w:r>
        </w:p>
      </w:docPartBody>
    </w:docPart>
    <w:docPart>
      <w:docPartPr>
        <w:name w:val="C316D37A643E4297ADE255CC7BAD3ADD"/>
        <w:category>
          <w:name w:val="General"/>
          <w:gallery w:val="placeholder"/>
        </w:category>
        <w:types>
          <w:type w:val="bbPlcHdr"/>
        </w:types>
        <w:behaviors>
          <w:behavior w:val="content"/>
        </w:behaviors>
        <w:guid w:val="{946ED906-4EE5-4399-94E2-886AB0C3B8AA}"/>
      </w:docPartPr>
      <w:docPartBody>
        <w:p w:rsidR="004D19A8" w:rsidRDefault="004D19A8" w:rsidP="004D19A8">
          <w:pPr>
            <w:pStyle w:val="C316D37A643E4297ADE255CC7BAD3ADD"/>
          </w:pPr>
          <w:r w:rsidRPr="001E4AEE">
            <w:rPr>
              <w:rStyle w:val="PlaceholderText"/>
            </w:rPr>
            <w:t>Click or tap here to enter text.</w:t>
          </w:r>
        </w:p>
      </w:docPartBody>
    </w:docPart>
    <w:docPart>
      <w:docPartPr>
        <w:name w:val="02EA2F52902F4F6E89FA0C6037954A48"/>
        <w:category>
          <w:name w:val="General"/>
          <w:gallery w:val="placeholder"/>
        </w:category>
        <w:types>
          <w:type w:val="bbPlcHdr"/>
        </w:types>
        <w:behaviors>
          <w:behavior w:val="content"/>
        </w:behaviors>
        <w:guid w:val="{6EC982C2-E82E-4F3E-9E70-AEF6E636EEDF}"/>
      </w:docPartPr>
      <w:docPartBody>
        <w:p w:rsidR="004D19A8" w:rsidRDefault="004D19A8" w:rsidP="004D19A8">
          <w:pPr>
            <w:pStyle w:val="02EA2F52902F4F6E89FA0C6037954A48"/>
          </w:pPr>
          <w:r w:rsidRPr="001E4AEE">
            <w:rPr>
              <w:rStyle w:val="PlaceholderText"/>
            </w:rPr>
            <w:t>Click or tap here to enter text.</w:t>
          </w:r>
        </w:p>
      </w:docPartBody>
    </w:docPart>
    <w:docPart>
      <w:docPartPr>
        <w:name w:val="51CA47AC72654845A478FCFA4B1B3E81"/>
        <w:category>
          <w:name w:val="General"/>
          <w:gallery w:val="placeholder"/>
        </w:category>
        <w:types>
          <w:type w:val="bbPlcHdr"/>
        </w:types>
        <w:behaviors>
          <w:behavior w:val="content"/>
        </w:behaviors>
        <w:guid w:val="{0CC39E12-0DFA-43F4-9CA8-5AFA5ED5443A}"/>
      </w:docPartPr>
      <w:docPartBody>
        <w:p w:rsidR="004D19A8" w:rsidRDefault="004D19A8" w:rsidP="004D19A8">
          <w:pPr>
            <w:pStyle w:val="51CA47AC72654845A478FCFA4B1B3E81"/>
          </w:pPr>
          <w:r w:rsidRPr="001E4AEE">
            <w:rPr>
              <w:rStyle w:val="PlaceholderText"/>
            </w:rPr>
            <w:t>Click or tap here to enter text.</w:t>
          </w:r>
        </w:p>
      </w:docPartBody>
    </w:docPart>
    <w:docPart>
      <w:docPartPr>
        <w:name w:val="44CB2F1FA6C34CDB8410E0677095E596"/>
        <w:category>
          <w:name w:val="General"/>
          <w:gallery w:val="placeholder"/>
        </w:category>
        <w:types>
          <w:type w:val="bbPlcHdr"/>
        </w:types>
        <w:behaviors>
          <w:behavior w:val="content"/>
        </w:behaviors>
        <w:guid w:val="{819E37B5-30CF-46CD-A715-5DBBE20F0877}"/>
      </w:docPartPr>
      <w:docPartBody>
        <w:p w:rsidR="004D19A8" w:rsidRDefault="004D19A8" w:rsidP="004D19A8">
          <w:pPr>
            <w:pStyle w:val="44CB2F1FA6C34CDB8410E0677095E596"/>
          </w:pPr>
          <w:r w:rsidRPr="001E4AEE">
            <w:rPr>
              <w:rStyle w:val="PlaceholderText"/>
            </w:rPr>
            <w:t>Click or tap here to enter text.</w:t>
          </w:r>
        </w:p>
      </w:docPartBody>
    </w:docPart>
    <w:docPart>
      <w:docPartPr>
        <w:name w:val="D05CC1B762A1419BB74439A656DBE86B"/>
        <w:category>
          <w:name w:val="General"/>
          <w:gallery w:val="placeholder"/>
        </w:category>
        <w:types>
          <w:type w:val="bbPlcHdr"/>
        </w:types>
        <w:behaviors>
          <w:behavior w:val="content"/>
        </w:behaviors>
        <w:guid w:val="{FF3C97A3-4395-4025-AB80-84CA7F93BB8C}"/>
      </w:docPartPr>
      <w:docPartBody>
        <w:p w:rsidR="004D19A8" w:rsidRDefault="004D19A8" w:rsidP="004D19A8">
          <w:pPr>
            <w:pStyle w:val="D05CC1B762A1419BB74439A656DBE86B"/>
          </w:pPr>
          <w:r w:rsidRPr="001E4AEE">
            <w:rPr>
              <w:rStyle w:val="PlaceholderText"/>
            </w:rPr>
            <w:t>Click or tap here to enter text.</w:t>
          </w:r>
        </w:p>
      </w:docPartBody>
    </w:docPart>
    <w:docPart>
      <w:docPartPr>
        <w:name w:val="57630BCE55D5435B9107ED2519BA0C16"/>
        <w:category>
          <w:name w:val="General"/>
          <w:gallery w:val="placeholder"/>
        </w:category>
        <w:types>
          <w:type w:val="bbPlcHdr"/>
        </w:types>
        <w:behaviors>
          <w:behavior w:val="content"/>
        </w:behaviors>
        <w:guid w:val="{CC4FC0C3-E546-493A-91C5-A361FB5BE148}"/>
      </w:docPartPr>
      <w:docPartBody>
        <w:p w:rsidR="004D19A8" w:rsidRDefault="004D19A8" w:rsidP="004D19A8">
          <w:pPr>
            <w:pStyle w:val="57630BCE55D5435B9107ED2519BA0C16"/>
          </w:pPr>
          <w:r w:rsidRPr="001E4AEE">
            <w:rPr>
              <w:rStyle w:val="PlaceholderText"/>
            </w:rPr>
            <w:t>Click or tap here to enter text.</w:t>
          </w:r>
        </w:p>
      </w:docPartBody>
    </w:docPart>
    <w:docPart>
      <w:docPartPr>
        <w:name w:val="74AABEC1939140049354C8E71C8F7E48"/>
        <w:category>
          <w:name w:val="General"/>
          <w:gallery w:val="placeholder"/>
        </w:category>
        <w:types>
          <w:type w:val="bbPlcHdr"/>
        </w:types>
        <w:behaviors>
          <w:behavior w:val="content"/>
        </w:behaviors>
        <w:guid w:val="{1AF937F6-8F1A-4D4C-B8AD-B3E105D4F390}"/>
      </w:docPartPr>
      <w:docPartBody>
        <w:p w:rsidR="004D19A8" w:rsidRDefault="004D19A8" w:rsidP="004D19A8">
          <w:pPr>
            <w:pStyle w:val="74AABEC1939140049354C8E71C8F7E48"/>
          </w:pPr>
          <w:r w:rsidRPr="001E4AEE">
            <w:rPr>
              <w:rStyle w:val="PlaceholderText"/>
            </w:rPr>
            <w:t>Click or tap here to enter text.</w:t>
          </w:r>
        </w:p>
      </w:docPartBody>
    </w:docPart>
    <w:docPart>
      <w:docPartPr>
        <w:name w:val="0BD296A70163460C84EAE196DE19061A"/>
        <w:category>
          <w:name w:val="General"/>
          <w:gallery w:val="placeholder"/>
        </w:category>
        <w:types>
          <w:type w:val="bbPlcHdr"/>
        </w:types>
        <w:behaviors>
          <w:behavior w:val="content"/>
        </w:behaviors>
        <w:guid w:val="{80334915-629D-4846-A5BB-90FD7FB6C9D6}"/>
      </w:docPartPr>
      <w:docPartBody>
        <w:p w:rsidR="004D19A8" w:rsidRDefault="004D19A8" w:rsidP="004D19A8">
          <w:pPr>
            <w:pStyle w:val="0BD296A70163460C84EAE196DE19061A"/>
          </w:pPr>
          <w:r w:rsidRPr="001E4AEE">
            <w:rPr>
              <w:rStyle w:val="PlaceholderText"/>
            </w:rPr>
            <w:t>Click or tap here to enter text.</w:t>
          </w:r>
        </w:p>
      </w:docPartBody>
    </w:docPart>
    <w:docPart>
      <w:docPartPr>
        <w:name w:val="0A583A1CF7BA488D8AC9C30F8B61C3C2"/>
        <w:category>
          <w:name w:val="General"/>
          <w:gallery w:val="placeholder"/>
        </w:category>
        <w:types>
          <w:type w:val="bbPlcHdr"/>
        </w:types>
        <w:behaviors>
          <w:behavior w:val="content"/>
        </w:behaviors>
        <w:guid w:val="{3142CF36-3E9B-4D9F-A025-0A56299B620A}"/>
      </w:docPartPr>
      <w:docPartBody>
        <w:p w:rsidR="004D19A8" w:rsidRDefault="004D19A8" w:rsidP="004D19A8">
          <w:pPr>
            <w:pStyle w:val="0A583A1CF7BA488D8AC9C30F8B61C3C2"/>
          </w:pPr>
          <w:r w:rsidRPr="001E4AEE">
            <w:rPr>
              <w:rStyle w:val="PlaceholderText"/>
            </w:rPr>
            <w:t>Click or tap here to enter text.</w:t>
          </w:r>
        </w:p>
      </w:docPartBody>
    </w:docPart>
    <w:docPart>
      <w:docPartPr>
        <w:name w:val="4D67B3706EA74935AE05DBA97B7278F0"/>
        <w:category>
          <w:name w:val="General"/>
          <w:gallery w:val="placeholder"/>
        </w:category>
        <w:types>
          <w:type w:val="bbPlcHdr"/>
        </w:types>
        <w:behaviors>
          <w:behavior w:val="content"/>
        </w:behaviors>
        <w:guid w:val="{AF12C52B-77B6-4224-A2B3-048DD1F9D363}"/>
      </w:docPartPr>
      <w:docPartBody>
        <w:p w:rsidR="004D19A8" w:rsidRDefault="004D19A8" w:rsidP="004D19A8">
          <w:pPr>
            <w:pStyle w:val="4D67B3706EA74935AE05DBA97B7278F0"/>
          </w:pPr>
          <w:r w:rsidRPr="001E4AEE">
            <w:rPr>
              <w:rStyle w:val="PlaceholderText"/>
            </w:rPr>
            <w:t>Click or tap here to enter text.</w:t>
          </w:r>
        </w:p>
      </w:docPartBody>
    </w:docPart>
    <w:docPart>
      <w:docPartPr>
        <w:name w:val="030CC8C845E84582BACFB12EC4B93FDD"/>
        <w:category>
          <w:name w:val="General"/>
          <w:gallery w:val="placeholder"/>
        </w:category>
        <w:types>
          <w:type w:val="bbPlcHdr"/>
        </w:types>
        <w:behaviors>
          <w:behavior w:val="content"/>
        </w:behaviors>
        <w:guid w:val="{EC529434-B268-40D8-A40F-78FB2585EDBE}"/>
      </w:docPartPr>
      <w:docPartBody>
        <w:p w:rsidR="004D19A8" w:rsidRDefault="004D19A8" w:rsidP="004D19A8">
          <w:pPr>
            <w:pStyle w:val="030CC8C845E84582BACFB12EC4B93FDD"/>
          </w:pPr>
          <w:r w:rsidRPr="001E4AEE">
            <w:rPr>
              <w:rStyle w:val="PlaceholderText"/>
            </w:rPr>
            <w:t>Click or tap here to enter text.</w:t>
          </w:r>
        </w:p>
      </w:docPartBody>
    </w:docPart>
    <w:docPart>
      <w:docPartPr>
        <w:name w:val="2A6C8C548D004F5CA0DDA71CAACB11A2"/>
        <w:category>
          <w:name w:val="General"/>
          <w:gallery w:val="placeholder"/>
        </w:category>
        <w:types>
          <w:type w:val="bbPlcHdr"/>
        </w:types>
        <w:behaviors>
          <w:behavior w:val="content"/>
        </w:behaviors>
        <w:guid w:val="{2749D522-0C24-465D-9508-9FEE545CE151}"/>
      </w:docPartPr>
      <w:docPartBody>
        <w:p w:rsidR="004D19A8" w:rsidRDefault="004D19A8" w:rsidP="004D19A8">
          <w:pPr>
            <w:pStyle w:val="2A6C8C548D004F5CA0DDA71CAACB11A2"/>
          </w:pPr>
          <w:r w:rsidRPr="001E4AEE">
            <w:rPr>
              <w:rStyle w:val="PlaceholderText"/>
            </w:rPr>
            <w:t>Click or tap here to enter text.</w:t>
          </w:r>
        </w:p>
      </w:docPartBody>
    </w:docPart>
    <w:docPart>
      <w:docPartPr>
        <w:name w:val="65A063D6CF0D42429B3B5A9A69AB8274"/>
        <w:category>
          <w:name w:val="General"/>
          <w:gallery w:val="placeholder"/>
        </w:category>
        <w:types>
          <w:type w:val="bbPlcHdr"/>
        </w:types>
        <w:behaviors>
          <w:behavior w:val="content"/>
        </w:behaviors>
        <w:guid w:val="{DAC40172-2F48-4A26-8D48-A2AB5D1B8A90}"/>
      </w:docPartPr>
      <w:docPartBody>
        <w:p w:rsidR="004D19A8" w:rsidRDefault="004D19A8" w:rsidP="004D19A8">
          <w:pPr>
            <w:pStyle w:val="65A063D6CF0D42429B3B5A9A69AB8274"/>
          </w:pPr>
          <w:r w:rsidRPr="001E4AEE">
            <w:rPr>
              <w:rStyle w:val="PlaceholderText"/>
            </w:rPr>
            <w:t>Click or tap here to enter text.</w:t>
          </w:r>
        </w:p>
      </w:docPartBody>
    </w:docPart>
    <w:docPart>
      <w:docPartPr>
        <w:name w:val="3FFCC0AC08EE45B98641C32A3151ABE0"/>
        <w:category>
          <w:name w:val="General"/>
          <w:gallery w:val="placeholder"/>
        </w:category>
        <w:types>
          <w:type w:val="bbPlcHdr"/>
        </w:types>
        <w:behaviors>
          <w:behavior w:val="content"/>
        </w:behaviors>
        <w:guid w:val="{9D290318-2CE6-4BC3-BA11-072949CF9E8C}"/>
      </w:docPartPr>
      <w:docPartBody>
        <w:p w:rsidR="004D19A8" w:rsidRDefault="004D19A8" w:rsidP="004D19A8">
          <w:pPr>
            <w:pStyle w:val="3FFCC0AC08EE45B98641C32A3151ABE0"/>
          </w:pPr>
          <w:r w:rsidRPr="001E4AEE">
            <w:rPr>
              <w:rStyle w:val="PlaceholderText"/>
            </w:rPr>
            <w:t>Click or tap here to enter text.</w:t>
          </w:r>
        </w:p>
      </w:docPartBody>
    </w:docPart>
    <w:docPart>
      <w:docPartPr>
        <w:name w:val="EF4EC899D6194231B7B9B33DBE5FC86D"/>
        <w:category>
          <w:name w:val="General"/>
          <w:gallery w:val="placeholder"/>
        </w:category>
        <w:types>
          <w:type w:val="bbPlcHdr"/>
        </w:types>
        <w:behaviors>
          <w:behavior w:val="content"/>
        </w:behaviors>
        <w:guid w:val="{3DD50734-674F-440A-8AF6-A8ADBA102B51}"/>
      </w:docPartPr>
      <w:docPartBody>
        <w:p w:rsidR="004D19A8" w:rsidRDefault="004D19A8" w:rsidP="004D19A8">
          <w:pPr>
            <w:pStyle w:val="EF4EC899D6194231B7B9B33DBE5FC86D"/>
          </w:pPr>
          <w:r w:rsidRPr="001E4AEE">
            <w:rPr>
              <w:rStyle w:val="PlaceholderText"/>
            </w:rPr>
            <w:t>Click or tap here to enter text.</w:t>
          </w:r>
        </w:p>
      </w:docPartBody>
    </w:docPart>
    <w:docPart>
      <w:docPartPr>
        <w:name w:val="2966692BECFF43BF833F3070A4D900FF"/>
        <w:category>
          <w:name w:val="General"/>
          <w:gallery w:val="placeholder"/>
        </w:category>
        <w:types>
          <w:type w:val="bbPlcHdr"/>
        </w:types>
        <w:behaviors>
          <w:behavior w:val="content"/>
        </w:behaviors>
        <w:guid w:val="{AC3A7272-4FAE-418E-8868-1CE340F5541B}"/>
      </w:docPartPr>
      <w:docPartBody>
        <w:p w:rsidR="004D19A8" w:rsidRDefault="004D19A8" w:rsidP="004D19A8">
          <w:pPr>
            <w:pStyle w:val="2966692BECFF43BF833F3070A4D900FF"/>
          </w:pPr>
          <w:r w:rsidRPr="001E4AEE">
            <w:rPr>
              <w:rStyle w:val="PlaceholderText"/>
            </w:rPr>
            <w:t>Click or tap here to enter text.</w:t>
          </w:r>
        </w:p>
      </w:docPartBody>
    </w:docPart>
    <w:docPart>
      <w:docPartPr>
        <w:name w:val="FCC346C2B29F44BBB31EBE8668B339A6"/>
        <w:category>
          <w:name w:val="General"/>
          <w:gallery w:val="placeholder"/>
        </w:category>
        <w:types>
          <w:type w:val="bbPlcHdr"/>
        </w:types>
        <w:behaviors>
          <w:behavior w:val="content"/>
        </w:behaviors>
        <w:guid w:val="{53F31575-79C1-4E4F-97A0-2725DE353C07}"/>
      </w:docPartPr>
      <w:docPartBody>
        <w:p w:rsidR="004D19A8" w:rsidRDefault="004D19A8" w:rsidP="004D19A8">
          <w:pPr>
            <w:pStyle w:val="FCC346C2B29F44BBB31EBE8668B339A6"/>
          </w:pPr>
          <w:r w:rsidRPr="001E4AEE">
            <w:rPr>
              <w:rStyle w:val="PlaceholderText"/>
            </w:rPr>
            <w:t>Click or tap here to enter text.</w:t>
          </w:r>
        </w:p>
      </w:docPartBody>
    </w:docPart>
    <w:docPart>
      <w:docPartPr>
        <w:name w:val="7964F622F8E648B18D4E7889BDED1645"/>
        <w:category>
          <w:name w:val="General"/>
          <w:gallery w:val="placeholder"/>
        </w:category>
        <w:types>
          <w:type w:val="bbPlcHdr"/>
        </w:types>
        <w:behaviors>
          <w:behavior w:val="content"/>
        </w:behaviors>
        <w:guid w:val="{A3744039-4840-45E1-A562-1BBAD7403CF9}"/>
      </w:docPartPr>
      <w:docPartBody>
        <w:p w:rsidR="007D3E0B" w:rsidRDefault="007D3E0B" w:rsidP="007D3E0B">
          <w:pPr>
            <w:pStyle w:val="7964F622F8E648B18D4E7889BDED1645"/>
          </w:pPr>
          <w:r w:rsidRPr="001E4AEE">
            <w:rPr>
              <w:rStyle w:val="PlaceholderText"/>
            </w:rPr>
            <w:t>Click or tap here to enter text.</w:t>
          </w:r>
        </w:p>
      </w:docPartBody>
    </w:docPart>
    <w:docPart>
      <w:docPartPr>
        <w:name w:val="BFCC45DFBCE742B1B94EBC135E9EAB0F"/>
        <w:category>
          <w:name w:val="General"/>
          <w:gallery w:val="placeholder"/>
        </w:category>
        <w:types>
          <w:type w:val="bbPlcHdr"/>
        </w:types>
        <w:behaviors>
          <w:behavior w:val="content"/>
        </w:behaviors>
        <w:guid w:val="{5A8FFD24-931F-47FA-9946-1753FEC6F8EA}"/>
      </w:docPartPr>
      <w:docPartBody>
        <w:p w:rsidR="007D3E0B" w:rsidRDefault="007D3E0B" w:rsidP="007D3E0B">
          <w:pPr>
            <w:pStyle w:val="BFCC45DFBCE742B1B94EBC135E9EAB0F"/>
          </w:pPr>
          <w:r w:rsidRPr="001E4AEE">
            <w:rPr>
              <w:rStyle w:val="PlaceholderText"/>
            </w:rPr>
            <w:t>Click or tap here to enter text.</w:t>
          </w:r>
        </w:p>
      </w:docPartBody>
    </w:docPart>
    <w:docPart>
      <w:docPartPr>
        <w:name w:val="C4F35D986F5F4F9CB4C77698834FFC56"/>
        <w:category>
          <w:name w:val="General"/>
          <w:gallery w:val="placeholder"/>
        </w:category>
        <w:types>
          <w:type w:val="bbPlcHdr"/>
        </w:types>
        <w:behaviors>
          <w:behavior w:val="content"/>
        </w:behaviors>
        <w:guid w:val="{7CD4FE0A-AE7E-4004-A384-9B7C03DEB069}"/>
      </w:docPartPr>
      <w:docPartBody>
        <w:p w:rsidR="007D3E0B" w:rsidRDefault="007D3E0B" w:rsidP="007D3E0B">
          <w:pPr>
            <w:pStyle w:val="C4F35D986F5F4F9CB4C77698834FFC56"/>
          </w:pPr>
          <w:r w:rsidRPr="001E4AEE">
            <w:rPr>
              <w:rStyle w:val="PlaceholderText"/>
            </w:rPr>
            <w:t>Click or tap here to enter text.</w:t>
          </w:r>
        </w:p>
      </w:docPartBody>
    </w:docPart>
    <w:docPart>
      <w:docPartPr>
        <w:name w:val="E165DD5D3F514D71B12E2FC6DA80A4DD"/>
        <w:category>
          <w:name w:val="General"/>
          <w:gallery w:val="placeholder"/>
        </w:category>
        <w:types>
          <w:type w:val="bbPlcHdr"/>
        </w:types>
        <w:behaviors>
          <w:behavior w:val="content"/>
        </w:behaviors>
        <w:guid w:val="{BBF07763-F633-4095-B38D-458871E67561}"/>
      </w:docPartPr>
      <w:docPartBody>
        <w:p w:rsidR="007D3E0B" w:rsidRDefault="007D3E0B" w:rsidP="007D3E0B">
          <w:pPr>
            <w:pStyle w:val="E165DD5D3F514D71B12E2FC6DA80A4DD"/>
          </w:pPr>
          <w:r w:rsidRPr="001E4AEE">
            <w:rPr>
              <w:rStyle w:val="PlaceholderText"/>
            </w:rPr>
            <w:t>Click or tap here to enter text.</w:t>
          </w:r>
        </w:p>
      </w:docPartBody>
    </w:docPart>
    <w:docPart>
      <w:docPartPr>
        <w:name w:val="00E1A5AA8F584A39A5B75D125D5B59B2"/>
        <w:category>
          <w:name w:val="General"/>
          <w:gallery w:val="placeholder"/>
        </w:category>
        <w:types>
          <w:type w:val="bbPlcHdr"/>
        </w:types>
        <w:behaviors>
          <w:behavior w:val="content"/>
        </w:behaviors>
        <w:guid w:val="{83DCCA72-33CC-470D-BB30-64DCB85A9241}"/>
      </w:docPartPr>
      <w:docPartBody>
        <w:p w:rsidR="007D3E0B" w:rsidRDefault="007D3E0B" w:rsidP="007D3E0B">
          <w:pPr>
            <w:pStyle w:val="00E1A5AA8F584A39A5B75D125D5B59B2"/>
          </w:pPr>
          <w:r w:rsidRPr="001E4AEE">
            <w:rPr>
              <w:rStyle w:val="PlaceholderText"/>
            </w:rPr>
            <w:t>Click or tap here to enter text.</w:t>
          </w:r>
        </w:p>
      </w:docPartBody>
    </w:docPart>
    <w:docPart>
      <w:docPartPr>
        <w:name w:val="6A6167589B7D47FEA26466C9A67A5ACB"/>
        <w:category>
          <w:name w:val="General"/>
          <w:gallery w:val="placeholder"/>
        </w:category>
        <w:types>
          <w:type w:val="bbPlcHdr"/>
        </w:types>
        <w:behaviors>
          <w:behavior w:val="content"/>
        </w:behaviors>
        <w:guid w:val="{77B7C4DD-9E68-446E-BAC9-D848D5291A62}"/>
      </w:docPartPr>
      <w:docPartBody>
        <w:p w:rsidR="007D3E0B" w:rsidRDefault="007D3E0B" w:rsidP="007D3E0B">
          <w:pPr>
            <w:pStyle w:val="6A6167589B7D47FEA26466C9A67A5ACB"/>
          </w:pPr>
          <w:r w:rsidRPr="001E4AEE">
            <w:rPr>
              <w:rStyle w:val="PlaceholderText"/>
            </w:rPr>
            <w:t>Click or tap here to enter text.</w:t>
          </w:r>
        </w:p>
      </w:docPartBody>
    </w:docPart>
    <w:docPart>
      <w:docPartPr>
        <w:name w:val="02D06E61C2C048738EFDE1E28B3539FA"/>
        <w:category>
          <w:name w:val="General"/>
          <w:gallery w:val="placeholder"/>
        </w:category>
        <w:types>
          <w:type w:val="bbPlcHdr"/>
        </w:types>
        <w:behaviors>
          <w:behavior w:val="content"/>
        </w:behaviors>
        <w:guid w:val="{72C3CFD5-D294-4F64-9284-FA5FEB51DFF3}"/>
      </w:docPartPr>
      <w:docPartBody>
        <w:p w:rsidR="007D3E0B" w:rsidRDefault="007D3E0B" w:rsidP="007D3E0B">
          <w:pPr>
            <w:pStyle w:val="02D06E61C2C048738EFDE1E28B3539FA"/>
          </w:pPr>
          <w:r w:rsidRPr="001E4AEE">
            <w:rPr>
              <w:rStyle w:val="PlaceholderText"/>
            </w:rPr>
            <w:t>Click or tap here to enter text.</w:t>
          </w:r>
        </w:p>
      </w:docPartBody>
    </w:docPart>
    <w:docPart>
      <w:docPartPr>
        <w:name w:val="9A90C53ED0BA4B66910D1F5164690F26"/>
        <w:category>
          <w:name w:val="General"/>
          <w:gallery w:val="placeholder"/>
        </w:category>
        <w:types>
          <w:type w:val="bbPlcHdr"/>
        </w:types>
        <w:behaviors>
          <w:behavior w:val="content"/>
        </w:behaviors>
        <w:guid w:val="{28299C6F-3FC8-4E86-AE5C-19F65C44E49A}"/>
      </w:docPartPr>
      <w:docPartBody>
        <w:p w:rsidR="007D3E0B" w:rsidRDefault="007D3E0B" w:rsidP="007D3E0B">
          <w:pPr>
            <w:pStyle w:val="9A90C53ED0BA4B66910D1F5164690F26"/>
          </w:pPr>
          <w:r w:rsidRPr="001E4AEE">
            <w:rPr>
              <w:rStyle w:val="PlaceholderText"/>
            </w:rPr>
            <w:t>Click or tap here to enter text.</w:t>
          </w:r>
        </w:p>
      </w:docPartBody>
    </w:docPart>
    <w:docPart>
      <w:docPartPr>
        <w:name w:val="A3C99B4C69854E2B88FF172D3A156604"/>
        <w:category>
          <w:name w:val="General"/>
          <w:gallery w:val="placeholder"/>
        </w:category>
        <w:types>
          <w:type w:val="bbPlcHdr"/>
        </w:types>
        <w:behaviors>
          <w:behavior w:val="content"/>
        </w:behaviors>
        <w:guid w:val="{C867E691-A319-442B-80D5-E49E4C3DD9D1}"/>
      </w:docPartPr>
      <w:docPartBody>
        <w:p w:rsidR="007D3E0B" w:rsidRDefault="007D3E0B" w:rsidP="007D3E0B">
          <w:pPr>
            <w:pStyle w:val="A3C99B4C69854E2B88FF172D3A156604"/>
          </w:pPr>
          <w:r w:rsidRPr="001E4AEE">
            <w:rPr>
              <w:rStyle w:val="PlaceholderText"/>
            </w:rPr>
            <w:t>Click or tap here to enter text.</w:t>
          </w:r>
        </w:p>
      </w:docPartBody>
    </w:docPart>
    <w:docPart>
      <w:docPartPr>
        <w:name w:val="EA4855048E704D70BAB91D3FED3CA4FC"/>
        <w:category>
          <w:name w:val="General"/>
          <w:gallery w:val="placeholder"/>
        </w:category>
        <w:types>
          <w:type w:val="bbPlcHdr"/>
        </w:types>
        <w:behaviors>
          <w:behavior w:val="content"/>
        </w:behaviors>
        <w:guid w:val="{F39FCF34-7CEC-4F29-A618-08F82065C026}"/>
      </w:docPartPr>
      <w:docPartBody>
        <w:p w:rsidR="007D3E0B" w:rsidRDefault="007D3E0B" w:rsidP="007D3E0B">
          <w:pPr>
            <w:pStyle w:val="EA4855048E704D70BAB91D3FED3CA4FC"/>
          </w:pPr>
          <w:r w:rsidRPr="001E4AEE">
            <w:rPr>
              <w:rStyle w:val="PlaceholderText"/>
            </w:rPr>
            <w:t>Click or tap here to enter text.</w:t>
          </w:r>
        </w:p>
      </w:docPartBody>
    </w:docPart>
    <w:docPart>
      <w:docPartPr>
        <w:name w:val="4EF6261910254D5B8727961F18328872"/>
        <w:category>
          <w:name w:val="General"/>
          <w:gallery w:val="placeholder"/>
        </w:category>
        <w:types>
          <w:type w:val="bbPlcHdr"/>
        </w:types>
        <w:behaviors>
          <w:behavior w:val="content"/>
        </w:behaviors>
        <w:guid w:val="{278D4453-B815-4FF7-9C58-B3B8D758AA9A}"/>
      </w:docPartPr>
      <w:docPartBody>
        <w:p w:rsidR="007D3E0B" w:rsidRDefault="007D3E0B" w:rsidP="007D3E0B">
          <w:pPr>
            <w:pStyle w:val="4EF6261910254D5B8727961F18328872"/>
          </w:pPr>
          <w:r w:rsidRPr="001E4AEE">
            <w:rPr>
              <w:rStyle w:val="PlaceholderText"/>
            </w:rPr>
            <w:t>Click or tap here to enter text.</w:t>
          </w:r>
        </w:p>
      </w:docPartBody>
    </w:docPart>
    <w:docPart>
      <w:docPartPr>
        <w:name w:val="B1D8A0BF0E714EF3A07981DF52FDE294"/>
        <w:category>
          <w:name w:val="General"/>
          <w:gallery w:val="placeholder"/>
        </w:category>
        <w:types>
          <w:type w:val="bbPlcHdr"/>
        </w:types>
        <w:behaviors>
          <w:behavior w:val="content"/>
        </w:behaviors>
        <w:guid w:val="{FAE4B3DD-D1FE-4AE0-B23D-C08A407B4291}"/>
      </w:docPartPr>
      <w:docPartBody>
        <w:p w:rsidR="007D3E0B" w:rsidRDefault="007D3E0B" w:rsidP="007D3E0B">
          <w:pPr>
            <w:pStyle w:val="B1D8A0BF0E714EF3A07981DF52FDE294"/>
          </w:pPr>
          <w:r w:rsidRPr="001E4AEE">
            <w:rPr>
              <w:rStyle w:val="PlaceholderText"/>
            </w:rPr>
            <w:t>Click or tap here to enter text.</w:t>
          </w:r>
        </w:p>
      </w:docPartBody>
    </w:docPart>
    <w:docPart>
      <w:docPartPr>
        <w:name w:val="D0AD547EF4AC4D2288C74F8873D987B7"/>
        <w:category>
          <w:name w:val="General"/>
          <w:gallery w:val="placeholder"/>
        </w:category>
        <w:types>
          <w:type w:val="bbPlcHdr"/>
        </w:types>
        <w:behaviors>
          <w:behavior w:val="content"/>
        </w:behaviors>
        <w:guid w:val="{2015F0F0-BDB5-490B-901C-87DC1B587443}"/>
      </w:docPartPr>
      <w:docPartBody>
        <w:p w:rsidR="007D3E0B" w:rsidRDefault="007D3E0B" w:rsidP="007D3E0B">
          <w:pPr>
            <w:pStyle w:val="D0AD547EF4AC4D2288C74F8873D987B7"/>
          </w:pPr>
          <w:r w:rsidRPr="001E4AEE">
            <w:rPr>
              <w:rStyle w:val="PlaceholderText"/>
            </w:rPr>
            <w:t>Click or tap here to enter text.</w:t>
          </w:r>
        </w:p>
      </w:docPartBody>
    </w:docPart>
    <w:docPart>
      <w:docPartPr>
        <w:name w:val="540D1CAD17DD47F8AFFCB40067C32859"/>
        <w:category>
          <w:name w:val="General"/>
          <w:gallery w:val="placeholder"/>
        </w:category>
        <w:types>
          <w:type w:val="bbPlcHdr"/>
        </w:types>
        <w:behaviors>
          <w:behavior w:val="content"/>
        </w:behaviors>
        <w:guid w:val="{43956F41-F6BF-4754-913D-6BED6E340935}"/>
      </w:docPartPr>
      <w:docPartBody>
        <w:p w:rsidR="007D3E0B" w:rsidRDefault="007D3E0B" w:rsidP="007D3E0B">
          <w:pPr>
            <w:pStyle w:val="540D1CAD17DD47F8AFFCB40067C32859"/>
          </w:pPr>
          <w:r w:rsidRPr="001E4AEE">
            <w:rPr>
              <w:rStyle w:val="PlaceholderText"/>
            </w:rPr>
            <w:t>Click or tap here to enter text.</w:t>
          </w:r>
        </w:p>
      </w:docPartBody>
    </w:docPart>
    <w:docPart>
      <w:docPartPr>
        <w:name w:val="A90EFFE391F948AF9D01626F08EA40B8"/>
        <w:category>
          <w:name w:val="General"/>
          <w:gallery w:val="placeholder"/>
        </w:category>
        <w:types>
          <w:type w:val="bbPlcHdr"/>
        </w:types>
        <w:behaviors>
          <w:behavior w:val="content"/>
        </w:behaviors>
        <w:guid w:val="{FD02E026-6857-47B8-AA10-3E40DB063E3F}"/>
      </w:docPartPr>
      <w:docPartBody>
        <w:p w:rsidR="007D3E0B" w:rsidRDefault="007D3E0B" w:rsidP="007D3E0B">
          <w:pPr>
            <w:pStyle w:val="A90EFFE391F948AF9D01626F08EA40B8"/>
          </w:pPr>
          <w:r w:rsidRPr="001E4AEE">
            <w:rPr>
              <w:rStyle w:val="PlaceholderText"/>
            </w:rPr>
            <w:t>Click or tap here to enter text.</w:t>
          </w:r>
        </w:p>
      </w:docPartBody>
    </w:docPart>
    <w:docPart>
      <w:docPartPr>
        <w:name w:val="C5F4BBBD0CB54EBB84632F6771D32773"/>
        <w:category>
          <w:name w:val="General"/>
          <w:gallery w:val="placeholder"/>
        </w:category>
        <w:types>
          <w:type w:val="bbPlcHdr"/>
        </w:types>
        <w:behaviors>
          <w:behavior w:val="content"/>
        </w:behaviors>
        <w:guid w:val="{86E21633-B56D-4EFB-94ED-A82B58907B1C}"/>
      </w:docPartPr>
      <w:docPartBody>
        <w:p w:rsidR="007D3E0B" w:rsidRDefault="007D3E0B" w:rsidP="007D3E0B">
          <w:pPr>
            <w:pStyle w:val="C5F4BBBD0CB54EBB84632F6771D32773"/>
          </w:pPr>
          <w:r w:rsidRPr="001E4AEE">
            <w:rPr>
              <w:rStyle w:val="PlaceholderText"/>
            </w:rPr>
            <w:t>Click or tap here to enter text.</w:t>
          </w:r>
        </w:p>
      </w:docPartBody>
    </w:docPart>
    <w:docPart>
      <w:docPartPr>
        <w:name w:val="0C7E4B3B6A684824812BD3EBACB2C6DC"/>
        <w:category>
          <w:name w:val="General"/>
          <w:gallery w:val="placeholder"/>
        </w:category>
        <w:types>
          <w:type w:val="bbPlcHdr"/>
        </w:types>
        <w:behaviors>
          <w:behavior w:val="content"/>
        </w:behaviors>
        <w:guid w:val="{63B03B14-5B05-48AC-BCCE-05868919A769}"/>
      </w:docPartPr>
      <w:docPartBody>
        <w:p w:rsidR="007D3E0B" w:rsidRDefault="007D3E0B" w:rsidP="007D3E0B">
          <w:pPr>
            <w:pStyle w:val="0C7E4B3B6A684824812BD3EBACB2C6DC"/>
          </w:pPr>
          <w:r w:rsidRPr="001E4AEE">
            <w:rPr>
              <w:rStyle w:val="PlaceholderText"/>
            </w:rPr>
            <w:t>Click or tap here to enter text.</w:t>
          </w:r>
        </w:p>
      </w:docPartBody>
    </w:docPart>
    <w:docPart>
      <w:docPartPr>
        <w:name w:val="9E06FAE2C1F84492958A83DA373AA27D"/>
        <w:category>
          <w:name w:val="General"/>
          <w:gallery w:val="placeholder"/>
        </w:category>
        <w:types>
          <w:type w:val="bbPlcHdr"/>
        </w:types>
        <w:behaviors>
          <w:behavior w:val="content"/>
        </w:behaviors>
        <w:guid w:val="{6A625954-BBDA-4761-800B-AB253FD5D107}"/>
      </w:docPartPr>
      <w:docPartBody>
        <w:p w:rsidR="007D3E0B" w:rsidRDefault="007D3E0B" w:rsidP="007D3E0B">
          <w:pPr>
            <w:pStyle w:val="9E06FAE2C1F84492958A83DA373AA27D"/>
          </w:pPr>
          <w:r w:rsidRPr="001E4A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3A"/>
    <w:rsid w:val="0010183A"/>
    <w:rsid w:val="001D3943"/>
    <w:rsid w:val="003F59EE"/>
    <w:rsid w:val="00444171"/>
    <w:rsid w:val="004744CA"/>
    <w:rsid w:val="004D19A8"/>
    <w:rsid w:val="006D56F3"/>
    <w:rsid w:val="00741414"/>
    <w:rsid w:val="007D3E0B"/>
    <w:rsid w:val="009408CC"/>
    <w:rsid w:val="00942DC9"/>
    <w:rsid w:val="009A5EF9"/>
    <w:rsid w:val="00F03D1D"/>
    <w:rsid w:val="00FF6CA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E0B"/>
    <w:rPr>
      <w:color w:val="666666"/>
    </w:rPr>
  </w:style>
  <w:style w:type="paragraph" w:customStyle="1" w:styleId="32CC769590284DC8A9AC32CB2C664521">
    <w:name w:val="32CC769590284DC8A9AC32CB2C664521"/>
    <w:rsid w:val="009A5EF9"/>
  </w:style>
  <w:style w:type="paragraph" w:customStyle="1" w:styleId="40C7FC397DF640A699A25EBA552BEDDC">
    <w:name w:val="40C7FC397DF640A699A25EBA552BEDDC"/>
    <w:rsid w:val="0010183A"/>
  </w:style>
  <w:style w:type="paragraph" w:customStyle="1" w:styleId="A87DE4D579F64E4F8A21895C54D18F4D">
    <w:name w:val="A87DE4D579F64E4F8A21895C54D18F4D"/>
    <w:rsid w:val="0010183A"/>
  </w:style>
  <w:style w:type="paragraph" w:customStyle="1" w:styleId="A11762334BC0419EB5D8D1AB94121BC1">
    <w:name w:val="A11762334BC0419EB5D8D1AB94121BC1"/>
    <w:rsid w:val="0010183A"/>
  </w:style>
  <w:style w:type="paragraph" w:customStyle="1" w:styleId="04F61F1318A94CD19CB6FC9B2F316861">
    <w:name w:val="04F61F1318A94CD19CB6FC9B2F316861"/>
    <w:rsid w:val="0010183A"/>
  </w:style>
  <w:style w:type="paragraph" w:customStyle="1" w:styleId="623B469F32044321B20DA70E9D77F0E9">
    <w:name w:val="623B469F32044321B20DA70E9D77F0E9"/>
    <w:rsid w:val="0010183A"/>
  </w:style>
  <w:style w:type="paragraph" w:customStyle="1" w:styleId="B0A3822EE2B840F993ADEB3D47FE2835">
    <w:name w:val="B0A3822EE2B840F993ADEB3D47FE2835"/>
    <w:rsid w:val="0010183A"/>
  </w:style>
  <w:style w:type="paragraph" w:customStyle="1" w:styleId="47CE6A36D1DB44898A656C447BBF6C98">
    <w:name w:val="47CE6A36D1DB44898A656C447BBF6C98"/>
    <w:rsid w:val="0010183A"/>
  </w:style>
  <w:style w:type="paragraph" w:customStyle="1" w:styleId="C7A66074FDAF481A97B6845719C6DA58">
    <w:name w:val="C7A66074FDAF481A97B6845719C6DA58"/>
    <w:rsid w:val="0010183A"/>
  </w:style>
  <w:style w:type="paragraph" w:customStyle="1" w:styleId="F3C6599F5EBE489D83DB8CEA31352B83">
    <w:name w:val="F3C6599F5EBE489D83DB8CEA31352B83"/>
    <w:rsid w:val="0010183A"/>
  </w:style>
  <w:style w:type="paragraph" w:customStyle="1" w:styleId="45F6DAFA42094B02B387261515891388">
    <w:name w:val="45F6DAFA42094B02B387261515891388"/>
    <w:rsid w:val="0010183A"/>
  </w:style>
  <w:style w:type="paragraph" w:customStyle="1" w:styleId="A9CBB3F4BC0A455C80C0BC197041EE4C">
    <w:name w:val="A9CBB3F4BC0A455C80C0BC197041EE4C"/>
    <w:rsid w:val="0010183A"/>
  </w:style>
  <w:style w:type="paragraph" w:customStyle="1" w:styleId="627C3943E4964085A6F498FDB14251F0">
    <w:name w:val="627C3943E4964085A6F498FDB14251F0"/>
    <w:rsid w:val="0010183A"/>
  </w:style>
  <w:style w:type="paragraph" w:customStyle="1" w:styleId="EFD4679C57794DCBBACB8CA09C53EB06">
    <w:name w:val="EFD4679C57794DCBBACB8CA09C53EB06"/>
    <w:rsid w:val="0010183A"/>
  </w:style>
  <w:style w:type="paragraph" w:customStyle="1" w:styleId="EAC5E455D9944370A4EF688DDD3FA86F">
    <w:name w:val="EAC5E455D9944370A4EF688DDD3FA86F"/>
    <w:rsid w:val="0010183A"/>
  </w:style>
  <w:style w:type="paragraph" w:customStyle="1" w:styleId="8C215D8D39B546ACA917AC9F996811B8">
    <w:name w:val="8C215D8D39B546ACA917AC9F996811B8"/>
    <w:rsid w:val="0010183A"/>
  </w:style>
  <w:style w:type="paragraph" w:customStyle="1" w:styleId="23B8AFF2C17942CCA9C825603BD4380A">
    <w:name w:val="23B8AFF2C17942CCA9C825603BD4380A"/>
    <w:rsid w:val="0010183A"/>
  </w:style>
  <w:style w:type="paragraph" w:customStyle="1" w:styleId="5EDA7ACAAD2B4254AA26583CB371F270">
    <w:name w:val="5EDA7ACAAD2B4254AA26583CB371F270"/>
    <w:rsid w:val="0010183A"/>
  </w:style>
  <w:style w:type="paragraph" w:customStyle="1" w:styleId="48BE4D1E607A4F09BE478D53E72E49B4">
    <w:name w:val="48BE4D1E607A4F09BE478D53E72E49B4"/>
    <w:rsid w:val="0010183A"/>
  </w:style>
  <w:style w:type="paragraph" w:customStyle="1" w:styleId="F67D92EBEE4745F1B68EA6AECE0B083B">
    <w:name w:val="F67D92EBEE4745F1B68EA6AECE0B083B"/>
    <w:rsid w:val="0010183A"/>
  </w:style>
  <w:style w:type="paragraph" w:customStyle="1" w:styleId="A8D75D0A960847DA805E7935EEB734D5">
    <w:name w:val="A8D75D0A960847DA805E7935EEB734D5"/>
    <w:rsid w:val="0010183A"/>
  </w:style>
  <w:style w:type="paragraph" w:customStyle="1" w:styleId="FE1ED09D274F422A8C45570B71092A70">
    <w:name w:val="FE1ED09D274F422A8C45570B71092A70"/>
    <w:rsid w:val="0010183A"/>
  </w:style>
  <w:style w:type="paragraph" w:customStyle="1" w:styleId="BCAAA271B57A40BEAB2CFE476C5357EE">
    <w:name w:val="BCAAA271B57A40BEAB2CFE476C5357EE"/>
    <w:rsid w:val="0010183A"/>
  </w:style>
  <w:style w:type="paragraph" w:customStyle="1" w:styleId="86889085810646578E82D34BB7281AB3">
    <w:name w:val="86889085810646578E82D34BB7281AB3"/>
    <w:rsid w:val="0010183A"/>
  </w:style>
  <w:style w:type="paragraph" w:customStyle="1" w:styleId="2D979CCCEBC64BD3B443286BFEE8CC34">
    <w:name w:val="2D979CCCEBC64BD3B443286BFEE8CC34"/>
    <w:rsid w:val="0010183A"/>
  </w:style>
  <w:style w:type="paragraph" w:customStyle="1" w:styleId="3BC4C49358364E42813008A5057FF569">
    <w:name w:val="3BC4C49358364E42813008A5057FF569"/>
    <w:rsid w:val="0010183A"/>
  </w:style>
  <w:style w:type="paragraph" w:customStyle="1" w:styleId="22F5A822940B46AD8FC631B8EF284541">
    <w:name w:val="22F5A822940B46AD8FC631B8EF284541"/>
    <w:rsid w:val="0010183A"/>
  </w:style>
  <w:style w:type="paragraph" w:customStyle="1" w:styleId="92BF7C0A15F54241812791E0B7760857">
    <w:name w:val="92BF7C0A15F54241812791E0B7760857"/>
    <w:rsid w:val="0010183A"/>
  </w:style>
  <w:style w:type="paragraph" w:customStyle="1" w:styleId="FBDAED66B0BA4007976C4A31D89BD879">
    <w:name w:val="FBDAED66B0BA4007976C4A31D89BD879"/>
    <w:rsid w:val="0010183A"/>
  </w:style>
  <w:style w:type="paragraph" w:customStyle="1" w:styleId="B229731852F140A28D910521DB1A136B">
    <w:name w:val="B229731852F140A28D910521DB1A136B"/>
    <w:rsid w:val="0010183A"/>
  </w:style>
  <w:style w:type="paragraph" w:customStyle="1" w:styleId="AE9BDB61D7194CC49BA79C3B16B0FCE4">
    <w:name w:val="AE9BDB61D7194CC49BA79C3B16B0FCE4"/>
    <w:rsid w:val="0010183A"/>
  </w:style>
  <w:style w:type="paragraph" w:customStyle="1" w:styleId="18CA3192DA864D2A80150929A9145FBF">
    <w:name w:val="18CA3192DA864D2A80150929A9145FBF"/>
    <w:rsid w:val="0010183A"/>
  </w:style>
  <w:style w:type="paragraph" w:customStyle="1" w:styleId="AA07BD789A9A494DA8520B0CD3D28D50">
    <w:name w:val="AA07BD789A9A494DA8520B0CD3D28D50"/>
    <w:rsid w:val="0010183A"/>
  </w:style>
  <w:style w:type="paragraph" w:customStyle="1" w:styleId="09A4C01F1D7E49A4A00E393EDA6F9E56">
    <w:name w:val="09A4C01F1D7E49A4A00E393EDA6F9E56"/>
    <w:rsid w:val="0010183A"/>
  </w:style>
  <w:style w:type="paragraph" w:customStyle="1" w:styleId="673368C6090840C99D20B6D683EE38D1">
    <w:name w:val="673368C6090840C99D20B6D683EE38D1"/>
    <w:rsid w:val="0010183A"/>
  </w:style>
  <w:style w:type="paragraph" w:customStyle="1" w:styleId="9122FC8880384CD0A862186A431711FF">
    <w:name w:val="9122FC8880384CD0A862186A431711FF"/>
    <w:rsid w:val="0010183A"/>
  </w:style>
  <w:style w:type="paragraph" w:customStyle="1" w:styleId="CCA0CBD0494347788E01FBDF1FB32B30">
    <w:name w:val="CCA0CBD0494347788E01FBDF1FB32B30"/>
    <w:rsid w:val="0010183A"/>
  </w:style>
  <w:style w:type="paragraph" w:customStyle="1" w:styleId="83034A00E2764B47A5C8396954B93B26">
    <w:name w:val="83034A00E2764B47A5C8396954B93B26"/>
    <w:rsid w:val="0010183A"/>
  </w:style>
  <w:style w:type="paragraph" w:customStyle="1" w:styleId="90F625DF3EB845F1910DF21914D470F3">
    <w:name w:val="90F625DF3EB845F1910DF21914D470F3"/>
    <w:rsid w:val="0010183A"/>
  </w:style>
  <w:style w:type="paragraph" w:customStyle="1" w:styleId="787D44F581164C4CB1D9ECFD1B99B67F">
    <w:name w:val="787D44F581164C4CB1D9ECFD1B99B67F"/>
    <w:rsid w:val="0010183A"/>
  </w:style>
  <w:style w:type="paragraph" w:customStyle="1" w:styleId="F772BE162D4D40AD8EB59D22874C78A6">
    <w:name w:val="F772BE162D4D40AD8EB59D22874C78A6"/>
    <w:rsid w:val="0010183A"/>
  </w:style>
  <w:style w:type="paragraph" w:customStyle="1" w:styleId="7D45DB7E8D214DD1AC976E1FA0C69147">
    <w:name w:val="7D45DB7E8D214DD1AC976E1FA0C69147"/>
    <w:rsid w:val="0010183A"/>
  </w:style>
  <w:style w:type="paragraph" w:customStyle="1" w:styleId="C7AD2BE450604AB29D5ABCDE3E93AB75">
    <w:name w:val="C7AD2BE450604AB29D5ABCDE3E93AB75"/>
    <w:rsid w:val="0010183A"/>
  </w:style>
  <w:style w:type="paragraph" w:customStyle="1" w:styleId="EA71077CB26640BDA61BF91BB00A58CF">
    <w:name w:val="EA71077CB26640BDA61BF91BB00A58CF"/>
    <w:rsid w:val="0010183A"/>
  </w:style>
  <w:style w:type="paragraph" w:customStyle="1" w:styleId="CAC36C2CE7974AFA84112C18B438615C">
    <w:name w:val="CAC36C2CE7974AFA84112C18B438615C"/>
    <w:rsid w:val="0010183A"/>
  </w:style>
  <w:style w:type="paragraph" w:customStyle="1" w:styleId="C436A7D8F2D24F8D868008CF34633111">
    <w:name w:val="C436A7D8F2D24F8D868008CF34633111"/>
    <w:rsid w:val="0010183A"/>
  </w:style>
  <w:style w:type="paragraph" w:customStyle="1" w:styleId="553BF3398CE445B2B624BC59B73AD629">
    <w:name w:val="553BF3398CE445B2B624BC59B73AD629"/>
    <w:rsid w:val="0010183A"/>
  </w:style>
  <w:style w:type="paragraph" w:customStyle="1" w:styleId="D49B18BC7C4D4542B7EC18DF909F1C6D">
    <w:name w:val="D49B18BC7C4D4542B7EC18DF909F1C6D"/>
    <w:rsid w:val="0010183A"/>
  </w:style>
  <w:style w:type="paragraph" w:customStyle="1" w:styleId="F6D9355703AF47CDAEEBF0A04D96229E">
    <w:name w:val="F6D9355703AF47CDAEEBF0A04D96229E"/>
    <w:rsid w:val="004D19A8"/>
  </w:style>
  <w:style w:type="paragraph" w:customStyle="1" w:styleId="2B5E23D913354A11A41AD1B27B094F12">
    <w:name w:val="2B5E23D913354A11A41AD1B27B094F12"/>
    <w:rsid w:val="004D19A8"/>
  </w:style>
  <w:style w:type="paragraph" w:customStyle="1" w:styleId="3B1A4FB371254C85A6998EBAC4B554E7">
    <w:name w:val="3B1A4FB371254C85A6998EBAC4B554E7"/>
    <w:rsid w:val="004D19A8"/>
  </w:style>
  <w:style w:type="paragraph" w:customStyle="1" w:styleId="8BEE9F2CB03A405B9AF7BDBF9F1B31D8">
    <w:name w:val="8BEE9F2CB03A405B9AF7BDBF9F1B31D8"/>
    <w:rsid w:val="004D19A8"/>
  </w:style>
  <w:style w:type="paragraph" w:customStyle="1" w:styleId="E887ACE046FD44B4815AAA1F8F232973">
    <w:name w:val="E887ACE046FD44B4815AAA1F8F232973"/>
    <w:rsid w:val="004D19A8"/>
  </w:style>
  <w:style w:type="paragraph" w:customStyle="1" w:styleId="EAEA82BA36A345689BB703719926CED7">
    <w:name w:val="EAEA82BA36A345689BB703719926CED7"/>
    <w:rsid w:val="004D19A8"/>
  </w:style>
  <w:style w:type="paragraph" w:customStyle="1" w:styleId="0B1F7D72C2D944788F4F5571D52AE450">
    <w:name w:val="0B1F7D72C2D944788F4F5571D52AE450"/>
    <w:rsid w:val="004D19A8"/>
  </w:style>
  <w:style w:type="paragraph" w:customStyle="1" w:styleId="0509A3E3A6B5467292F296B605F83280">
    <w:name w:val="0509A3E3A6B5467292F296B605F83280"/>
    <w:rsid w:val="004D19A8"/>
  </w:style>
  <w:style w:type="paragraph" w:customStyle="1" w:styleId="E6F60BEA2B454A07B6C83510EBC229C9">
    <w:name w:val="E6F60BEA2B454A07B6C83510EBC229C9"/>
    <w:rsid w:val="004D19A8"/>
  </w:style>
  <w:style w:type="paragraph" w:customStyle="1" w:styleId="191BE2D6B76B45B6B713E2BB401DF62C">
    <w:name w:val="191BE2D6B76B45B6B713E2BB401DF62C"/>
    <w:rsid w:val="004D19A8"/>
  </w:style>
  <w:style w:type="paragraph" w:customStyle="1" w:styleId="C316D37A643E4297ADE255CC7BAD3ADD">
    <w:name w:val="C316D37A643E4297ADE255CC7BAD3ADD"/>
    <w:rsid w:val="004D19A8"/>
  </w:style>
  <w:style w:type="paragraph" w:customStyle="1" w:styleId="02EA2F52902F4F6E89FA0C6037954A48">
    <w:name w:val="02EA2F52902F4F6E89FA0C6037954A48"/>
    <w:rsid w:val="004D19A8"/>
  </w:style>
  <w:style w:type="paragraph" w:customStyle="1" w:styleId="51CA47AC72654845A478FCFA4B1B3E81">
    <w:name w:val="51CA47AC72654845A478FCFA4B1B3E81"/>
    <w:rsid w:val="004D19A8"/>
  </w:style>
  <w:style w:type="paragraph" w:customStyle="1" w:styleId="44CB2F1FA6C34CDB8410E0677095E596">
    <w:name w:val="44CB2F1FA6C34CDB8410E0677095E596"/>
    <w:rsid w:val="004D19A8"/>
  </w:style>
  <w:style w:type="paragraph" w:customStyle="1" w:styleId="D05CC1B762A1419BB74439A656DBE86B">
    <w:name w:val="D05CC1B762A1419BB74439A656DBE86B"/>
    <w:rsid w:val="004D19A8"/>
  </w:style>
  <w:style w:type="paragraph" w:customStyle="1" w:styleId="57630BCE55D5435B9107ED2519BA0C16">
    <w:name w:val="57630BCE55D5435B9107ED2519BA0C16"/>
    <w:rsid w:val="004D19A8"/>
  </w:style>
  <w:style w:type="paragraph" w:customStyle="1" w:styleId="74AABEC1939140049354C8E71C8F7E48">
    <w:name w:val="74AABEC1939140049354C8E71C8F7E48"/>
    <w:rsid w:val="004D19A8"/>
  </w:style>
  <w:style w:type="paragraph" w:customStyle="1" w:styleId="0BD296A70163460C84EAE196DE19061A">
    <w:name w:val="0BD296A70163460C84EAE196DE19061A"/>
    <w:rsid w:val="004D19A8"/>
  </w:style>
  <w:style w:type="paragraph" w:customStyle="1" w:styleId="0A583A1CF7BA488D8AC9C30F8B61C3C2">
    <w:name w:val="0A583A1CF7BA488D8AC9C30F8B61C3C2"/>
    <w:rsid w:val="004D19A8"/>
  </w:style>
  <w:style w:type="paragraph" w:customStyle="1" w:styleId="4D67B3706EA74935AE05DBA97B7278F0">
    <w:name w:val="4D67B3706EA74935AE05DBA97B7278F0"/>
    <w:rsid w:val="004D19A8"/>
  </w:style>
  <w:style w:type="paragraph" w:customStyle="1" w:styleId="030CC8C845E84582BACFB12EC4B93FDD">
    <w:name w:val="030CC8C845E84582BACFB12EC4B93FDD"/>
    <w:rsid w:val="004D19A8"/>
  </w:style>
  <w:style w:type="paragraph" w:customStyle="1" w:styleId="2A6C8C548D004F5CA0DDA71CAACB11A2">
    <w:name w:val="2A6C8C548D004F5CA0DDA71CAACB11A2"/>
    <w:rsid w:val="004D19A8"/>
  </w:style>
  <w:style w:type="paragraph" w:customStyle="1" w:styleId="65A063D6CF0D42429B3B5A9A69AB8274">
    <w:name w:val="65A063D6CF0D42429B3B5A9A69AB8274"/>
    <w:rsid w:val="004D19A8"/>
  </w:style>
  <w:style w:type="paragraph" w:customStyle="1" w:styleId="3FFCC0AC08EE45B98641C32A3151ABE0">
    <w:name w:val="3FFCC0AC08EE45B98641C32A3151ABE0"/>
    <w:rsid w:val="004D19A8"/>
  </w:style>
  <w:style w:type="paragraph" w:customStyle="1" w:styleId="EF4EC899D6194231B7B9B33DBE5FC86D">
    <w:name w:val="EF4EC899D6194231B7B9B33DBE5FC86D"/>
    <w:rsid w:val="004D19A8"/>
  </w:style>
  <w:style w:type="paragraph" w:customStyle="1" w:styleId="2966692BECFF43BF833F3070A4D900FF">
    <w:name w:val="2966692BECFF43BF833F3070A4D900FF"/>
    <w:rsid w:val="004D19A8"/>
  </w:style>
  <w:style w:type="paragraph" w:customStyle="1" w:styleId="FCC346C2B29F44BBB31EBE8668B339A6">
    <w:name w:val="FCC346C2B29F44BBB31EBE8668B339A6"/>
    <w:rsid w:val="004D19A8"/>
  </w:style>
  <w:style w:type="paragraph" w:customStyle="1" w:styleId="3CDF80B61B584DBE8E125FCED1949F73">
    <w:name w:val="3CDF80B61B584DBE8E125FCED1949F73"/>
    <w:rsid w:val="00F03D1D"/>
    <w:pPr>
      <w:spacing w:line="259" w:lineRule="auto"/>
    </w:pPr>
    <w:rPr>
      <w:rFonts w:eastAsiaTheme="minorHAnsi"/>
      <w:kern w:val="0"/>
      <w:sz w:val="22"/>
      <w:szCs w:val="22"/>
      <w:lang w:eastAsia="en-US"/>
      <w14:ligatures w14:val="none"/>
    </w:rPr>
  </w:style>
  <w:style w:type="paragraph" w:customStyle="1" w:styleId="7964F622F8E648B18D4E7889BDED1645">
    <w:name w:val="7964F622F8E648B18D4E7889BDED1645"/>
    <w:rsid w:val="007D3E0B"/>
  </w:style>
  <w:style w:type="paragraph" w:customStyle="1" w:styleId="BFCC45DFBCE742B1B94EBC135E9EAB0F">
    <w:name w:val="BFCC45DFBCE742B1B94EBC135E9EAB0F"/>
    <w:rsid w:val="007D3E0B"/>
  </w:style>
  <w:style w:type="paragraph" w:customStyle="1" w:styleId="C4F35D986F5F4F9CB4C77698834FFC56">
    <w:name w:val="C4F35D986F5F4F9CB4C77698834FFC56"/>
    <w:rsid w:val="007D3E0B"/>
  </w:style>
  <w:style w:type="paragraph" w:customStyle="1" w:styleId="E165DD5D3F514D71B12E2FC6DA80A4DD">
    <w:name w:val="E165DD5D3F514D71B12E2FC6DA80A4DD"/>
    <w:rsid w:val="007D3E0B"/>
  </w:style>
  <w:style w:type="paragraph" w:customStyle="1" w:styleId="00E1A5AA8F584A39A5B75D125D5B59B2">
    <w:name w:val="00E1A5AA8F584A39A5B75D125D5B59B2"/>
    <w:rsid w:val="007D3E0B"/>
  </w:style>
  <w:style w:type="paragraph" w:customStyle="1" w:styleId="6A6167589B7D47FEA26466C9A67A5ACB">
    <w:name w:val="6A6167589B7D47FEA26466C9A67A5ACB"/>
    <w:rsid w:val="007D3E0B"/>
  </w:style>
  <w:style w:type="paragraph" w:customStyle="1" w:styleId="02D06E61C2C048738EFDE1E28B3539FA">
    <w:name w:val="02D06E61C2C048738EFDE1E28B3539FA"/>
    <w:rsid w:val="007D3E0B"/>
  </w:style>
  <w:style w:type="paragraph" w:customStyle="1" w:styleId="9A90C53ED0BA4B66910D1F5164690F26">
    <w:name w:val="9A90C53ED0BA4B66910D1F5164690F26"/>
    <w:rsid w:val="007D3E0B"/>
  </w:style>
  <w:style w:type="paragraph" w:customStyle="1" w:styleId="A3C99B4C69854E2B88FF172D3A156604">
    <w:name w:val="A3C99B4C69854E2B88FF172D3A156604"/>
    <w:rsid w:val="007D3E0B"/>
  </w:style>
  <w:style w:type="paragraph" w:customStyle="1" w:styleId="EA4855048E704D70BAB91D3FED3CA4FC">
    <w:name w:val="EA4855048E704D70BAB91D3FED3CA4FC"/>
    <w:rsid w:val="007D3E0B"/>
  </w:style>
  <w:style w:type="paragraph" w:customStyle="1" w:styleId="4EF6261910254D5B8727961F18328872">
    <w:name w:val="4EF6261910254D5B8727961F18328872"/>
    <w:rsid w:val="007D3E0B"/>
  </w:style>
  <w:style w:type="paragraph" w:customStyle="1" w:styleId="B1D8A0BF0E714EF3A07981DF52FDE294">
    <w:name w:val="B1D8A0BF0E714EF3A07981DF52FDE294"/>
    <w:rsid w:val="007D3E0B"/>
  </w:style>
  <w:style w:type="paragraph" w:customStyle="1" w:styleId="D0AD547EF4AC4D2288C74F8873D987B7">
    <w:name w:val="D0AD547EF4AC4D2288C74F8873D987B7"/>
    <w:rsid w:val="007D3E0B"/>
  </w:style>
  <w:style w:type="paragraph" w:customStyle="1" w:styleId="540D1CAD17DD47F8AFFCB40067C32859">
    <w:name w:val="540D1CAD17DD47F8AFFCB40067C32859"/>
    <w:rsid w:val="007D3E0B"/>
  </w:style>
  <w:style w:type="paragraph" w:customStyle="1" w:styleId="A90EFFE391F948AF9D01626F08EA40B8">
    <w:name w:val="A90EFFE391F948AF9D01626F08EA40B8"/>
    <w:rsid w:val="007D3E0B"/>
  </w:style>
  <w:style w:type="paragraph" w:customStyle="1" w:styleId="C5F4BBBD0CB54EBB84632F6771D32773">
    <w:name w:val="C5F4BBBD0CB54EBB84632F6771D32773"/>
    <w:rsid w:val="007D3E0B"/>
  </w:style>
  <w:style w:type="paragraph" w:customStyle="1" w:styleId="0C7E4B3B6A684824812BD3EBACB2C6DC">
    <w:name w:val="0C7E4B3B6A684824812BD3EBACB2C6DC"/>
    <w:rsid w:val="007D3E0B"/>
  </w:style>
  <w:style w:type="paragraph" w:customStyle="1" w:styleId="9E06FAE2C1F84492958A83DA373AA27D">
    <w:name w:val="9E06FAE2C1F84492958A83DA373AA27D"/>
    <w:rsid w:val="007D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MINGOR587</dc:creator>
  <cp:keywords/>
  <dc:description/>
  <cp:lastModifiedBy>MINGOR587</cp:lastModifiedBy>
  <cp:revision>4</cp:revision>
  <dcterms:created xsi:type="dcterms:W3CDTF">2024-10-16T11:38:00Z</dcterms:created>
  <dcterms:modified xsi:type="dcterms:W3CDTF">2024-10-16T11:39:00Z</dcterms:modified>
</cp:coreProperties>
</file>