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2C" w:rsidRPr="00E910F2" w:rsidRDefault="008F122C" w:rsidP="008F122C">
      <w:pPr>
        <w:rPr>
          <w:bCs/>
          <w:color w:val="231F20"/>
          <w:sz w:val="22"/>
          <w:szCs w:val="22"/>
          <w:shd w:val="clear" w:color="auto" w:fill="FFFFFF"/>
        </w:rPr>
      </w:pPr>
      <w:r w:rsidRPr="00E910F2">
        <w:rPr>
          <w:bCs/>
          <w:color w:val="231F20"/>
          <w:sz w:val="22"/>
          <w:szCs w:val="22"/>
          <w:shd w:val="clear" w:color="auto" w:fill="FFFFFF"/>
        </w:rPr>
        <w:t>DODATAK I</w:t>
      </w:r>
    </w:p>
    <w:p w:rsidR="008F122C" w:rsidRDefault="008F122C" w:rsidP="008F122C">
      <w:pPr>
        <w:jc w:val="right"/>
      </w:pPr>
      <w:r>
        <w:t>Obrazac PL-O</w:t>
      </w:r>
    </w:p>
    <w:p w:rsidR="008F122C" w:rsidRDefault="008F122C" w:rsidP="008F122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:rsidR="008F122C" w:rsidRPr="000F1A66" w:rsidRDefault="008F122C" w:rsidP="008F122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:rsidR="008F122C" w:rsidRPr="000F1A66" w:rsidRDefault="008F122C" w:rsidP="008F122C">
      <w:pPr>
        <w:spacing w:line="100" w:lineRule="atLeast"/>
        <w:jc w:val="both"/>
        <w:rPr>
          <w:sz w:val="8"/>
          <w:szCs w:val="8"/>
        </w:rPr>
      </w:pPr>
    </w:p>
    <w:tbl>
      <w:tblPr>
        <w:tblW w:w="110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3"/>
        <w:gridCol w:w="283"/>
        <w:gridCol w:w="284"/>
        <w:gridCol w:w="283"/>
        <w:gridCol w:w="284"/>
        <w:gridCol w:w="283"/>
        <w:gridCol w:w="284"/>
        <w:gridCol w:w="284"/>
        <w:gridCol w:w="241"/>
        <w:gridCol w:w="284"/>
        <w:gridCol w:w="283"/>
        <w:gridCol w:w="832"/>
        <w:gridCol w:w="566"/>
        <w:gridCol w:w="581"/>
        <w:gridCol w:w="1901"/>
        <w:gridCol w:w="3053"/>
      </w:tblGrid>
      <w:tr w:rsidR="008F122C" w:rsidRPr="000F1A66" w:rsidTr="00DC2453">
        <w:trPr>
          <w:trHeight w:val="55"/>
          <w:jc w:val="center"/>
        </w:trPr>
        <w:tc>
          <w:tcPr>
            <w:tcW w:w="4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122C" w:rsidRPr="00277DC3" w:rsidRDefault="008F122C" w:rsidP="00DC2453">
            <w:pPr>
              <w:pStyle w:val="NoSpacing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NoSpacing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NoSpacing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16E2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5435AD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krutina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pastozno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tekuće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F122C" w:rsidRPr="000F1A66" w:rsidTr="00DC2453">
        <w:trPr>
          <w:trHeight w:val="12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0F1A66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rasuto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posuda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kanta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kanistar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kontejner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bačva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kutija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vreća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F122C" w:rsidRPr="000F1A66" w:rsidTr="00DC2453">
        <w:trPr>
          <w:trHeight w:val="15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</w:p>
          <w:p w:rsidR="008F122C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  <w:p w:rsidR="008F122C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0F1A66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16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NoSpacing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</w:p>
          <w:p w:rsidR="008F122C" w:rsidDel="002D58CF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58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B852FB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F122C" w:rsidRPr="008F67B7" w:rsidTr="00DC2453">
        <w:trPr>
          <w:trHeight w:val="129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OIB/B.P.: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(2007):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O OBRADI OTPADA: 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OPORABA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ODREDIŠTE 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 kg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</w:p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PREDAO:                                                                             __________________</w:t>
            </w:r>
          </w:p>
        </w:tc>
      </w:tr>
      <w:tr w:rsidR="008F122C" w:rsidRPr="008F67B7" w:rsidTr="00DC2453">
        <w:trPr>
          <w:trHeight w:val="6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NAČIN PRIJEVOZA:                             cestovni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OZNAKA:</w:t>
            </w:r>
          </w:p>
          <w:p w:rsidR="008F122C" w:rsidRPr="008F67B7" w:rsidRDefault="008F122C" w:rsidP="00DC2453">
            <w:pPr>
              <w:spacing w:line="360" w:lineRule="auto"/>
              <w:rPr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PREUZEO:                                                                          __________________</w:t>
            </w:r>
            <w:r w:rsidRPr="008F67B7">
              <w:rPr>
                <w:sz w:val="18"/>
                <w:szCs w:val="18"/>
              </w:rPr>
              <w:t xml:space="preserve">      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__________________    </w:t>
            </w:r>
          </w:p>
        </w:tc>
      </w:tr>
      <w:tr w:rsidR="008F122C" w:rsidRPr="008F67B7" w:rsidTr="00DC2453">
        <w:trPr>
          <w:trHeight w:val="1296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PRIJEVOZ 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OSOBA: </w:t>
            </w:r>
          </w:p>
          <w:p w:rsidR="008F122C" w:rsidRPr="008F67B7" w:rsidRDefault="008F122C" w:rsidP="00DC2453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253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PREUZEO:   </w:t>
            </w:r>
            <w:r w:rsidR="00F02302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</w:t>
            </w:r>
            <w:bookmarkStart w:id="0" w:name="_GoBack"/>
            <w:bookmarkEnd w:id="0"/>
            <w:r w:rsidRPr="008F67B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VAGANJA:</w:t>
            </w:r>
          </w:p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 :50730247993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PREUZIMANJE: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 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122C" w:rsidRPr="008F67B7" w:rsidRDefault="008F122C" w:rsidP="00DC2453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KONAČNI OBRAĐIVAČ (G)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POSTUPAK OBRADE: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POTVRDIO:                                                                         __________________</w:t>
            </w:r>
          </w:p>
        </w:tc>
      </w:tr>
      <w:tr w:rsidR="008F122C" w:rsidRPr="008F67B7" w:rsidTr="00DC2453">
        <w:trPr>
          <w:trHeight w:val="23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F122C" w:rsidRPr="008F67B7" w:rsidTr="00DC2453">
        <w:trPr>
          <w:trHeight w:val="652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B2946" w:rsidRDefault="00F02302"/>
    <w:sectPr w:rsidR="000B2946" w:rsidSect="005360B6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C"/>
    <w:rsid w:val="0030739B"/>
    <w:rsid w:val="0084202B"/>
    <w:rsid w:val="008F122C"/>
    <w:rsid w:val="00E910F2"/>
    <w:rsid w:val="00F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47D3"/>
  <w15:chartTrackingRefBased/>
  <w15:docId w15:val="{C8BE2384-C667-4CD9-9BC0-F2222DB6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Gumhalter Malić</dc:creator>
  <cp:keywords/>
  <dc:description/>
  <cp:lastModifiedBy>Marcela Kušević-Vukšić</cp:lastModifiedBy>
  <cp:revision>2</cp:revision>
  <dcterms:created xsi:type="dcterms:W3CDTF">2023-01-23T08:51:00Z</dcterms:created>
  <dcterms:modified xsi:type="dcterms:W3CDTF">2023-01-23T08:51:00Z</dcterms:modified>
</cp:coreProperties>
</file>